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DB94FC" w14:textId="31EAC29E" w:rsidR="00B3533F" w:rsidRPr="002376B2" w:rsidRDefault="00C406F6" w:rsidP="002376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76B2">
        <w:rPr>
          <w:rFonts w:ascii="Times New Roman" w:hAnsi="Times New Roman"/>
          <w:b/>
          <w:sz w:val="28"/>
          <w:szCs w:val="28"/>
        </w:rPr>
        <w:t>СОГЛАШЕНИЕ №</w:t>
      </w:r>
      <w:r w:rsidR="008A174D">
        <w:rPr>
          <w:rFonts w:ascii="Times New Roman" w:hAnsi="Times New Roman"/>
          <w:b/>
          <w:sz w:val="28"/>
          <w:szCs w:val="28"/>
        </w:rPr>
        <w:t xml:space="preserve"> 10-ОМС</w:t>
      </w:r>
    </w:p>
    <w:p w14:paraId="16EF3D0C" w14:textId="7B8F571D" w:rsidR="00B3533F" w:rsidRDefault="00C406F6" w:rsidP="002376B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376B2">
        <w:rPr>
          <w:rFonts w:ascii="Times New Roman" w:hAnsi="Times New Roman"/>
          <w:sz w:val="28"/>
          <w:szCs w:val="28"/>
        </w:rPr>
        <w:t>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</w:t>
      </w:r>
      <w:r w:rsidR="00BF6DE2">
        <w:rPr>
          <w:rFonts w:ascii="Times New Roman" w:hAnsi="Times New Roman"/>
          <w:sz w:val="28"/>
          <w:szCs w:val="28"/>
        </w:rPr>
        <w:t xml:space="preserve"> </w:t>
      </w:r>
      <w:r w:rsidR="00BF6DE2" w:rsidRPr="00132BCE">
        <w:rPr>
          <w:rFonts w:ascii="Times New Roman" w:hAnsi="Times New Roman"/>
          <w:sz w:val="28"/>
          <w:szCs w:val="28"/>
        </w:rPr>
        <w:t>администрацией Советского муниципального округа Ставропольского края</w:t>
      </w:r>
      <w:r w:rsidR="008A174D">
        <w:rPr>
          <w:rFonts w:ascii="Times New Roman" w:hAnsi="Times New Roman"/>
          <w:sz w:val="28"/>
          <w:szCs w:val="28"/>
        </w:rPr>
        <w:br/>
      </w:r>
    </w:p>
    <w:p w14:paraId="450E0066" w14:textId="77777777" w:rsidR="008A174D" w:rsidRPr="00132BCE" w:rsidRDefault="008A174D" w:rsidP="002376B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14:paraId="7305C35B" w14:textId="22B7080D" w:rsidR="00B3533F" w:rsidRPr="00132BCE" w:rsidRDefault="00C406F6" w:rsidP="00F572E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32BCE">
        <w:rPr>
          <w:rFonts w:ascii="Times New Roman" w:hAnsi="Times New Roman"/>
          <w:sz w:val="28"/>
          <w:szCs w:val="28"/>
        </w:rPr>
        <w:t xml:space="preserve">Государственное казенное учреждение Ставропольского края «Многофункциональный центр предоставления государственных и муниципальных услуг в Ставропольском крае» (ГКУ СК «МФЦ»), являющееся уполномоченным многофункциональным центром предоставления государственных и муниципальных услуг в Ставропольском крае в соответствии с распоряжением Правительства Ставропольского края от 8 июля 2013 г. № 234-рп «Об определении государственного казенного учреждения Ставропольского края «Многофункциональный центр предоставления государственных и муниципальных услуг в Ставропольском крае» уполномоченным многофункциональным центром предоставления государственных и муниципальных услуг в Ставропольском крае на заключение соглашений о взаимодействии с федеральными органами исполнительной власти, органами государственных внебюджетных фондов, представляющими государственные услуг, а также на координацию и взаимодействие с иными многофункциональными центрами, находящимися на территории Ставропольского края </w:t>
      </w:r>
      <w:r w:rsidRPr="00132BCE">
        <w:rPr>
          <w:rFonts w:ascii="Times New Roman" w:eastAsiaTheme="minorHAnsi" w:hAnsi="Times New Roman"/>
          <w:sz w:val="28"/>
          <w:szCs w:val="28"/>
        </w:rPr>
        <w:t>и организациями, указанными в части 1</w:t>
      </w:r>
      <w:r w:rsidRPr="00132BCE">
        <w:rPr>
          <w:rFonts w:ascii="Times New Roman" w:eastAsiaTheme="minorHAnsi" w:hAnsi="Times New Roman"/>
          <w:sz w:val="28"/>
          <w:szCs w:val="28"/>
          <w:vertAlign w:val="superscript"/>
        </w:rPr>
        <w:t>1</w:t>
      </w:r>
      <w:r w:rsidRPr="00132BCE">
        <w:rPr>
          <w:rFonts w:ascii="Times New Roman" w:eastAsiaTheme="minorHAnsi" w:hAnsi="Times New Roman"/>
          <w:sz w:val="28"/>
          <w:szCs w:val="28"/>
        </w:rPr>
        <w:t xml:space="preserve"> статьи 16 Федерального закона «Об организации предоставления государственных услуг и муниципальных услуг»»,</w:t>
      </w:r>
      <w:r w:rsidRPr="00132BCE">
        <w:rPr>
          <w:rFonts w:ascii="Courier New" w:eastAsiaTheme="minorHAnsi" w:hAnsi="Courier New" w:cs="Courier New"/>
          <w:sz w:val="28"/>
          <w:szCs w:val="28"/>
        </w:rPr>
        <w:t xml:space="preserve"> </w:t>
      </w:r>
      <w:r w:rsidRPr="00132BCE">
        <w:rPr>
          <w:rFonts w:ascii="Times New Roman" w:hAnsi="Times New Roman"/>
          <w:sz w:val="28"/>
          <w:szCs w:val="28"/>
        </w:rPr>
        <w:t xml:space="preserve">далее именуемое УМФЦ, в лице </w:t>
      </w:r>
      <w:r w:rsidR="002376B2" w:rsidRPr="00132BCE">
        <w:rPr>
          <w:rFonts w:ascii="Times New Roman" w:hAnsi="Times New Roman"/>
          <w:sz w:val="28"/>
          <w:szCs w:val="28"/>
        </w:rPr>
        <w:t xml:space="preserve">директора Шишковой Татьяны Семеновны, действующей на основании Устава, </w:t>
      </w:r>
      <w:r w:rsidRPr="00132BCE">
        <w:rPr>
          <w:rFonts w:ascii="Times New Roman" w:hAnsi="Times New Roman"/>
          <w:sz w:val="28"/>
          <w:szCs w:val="28"/>
        </w:rPr>
        <w:t>с одной стороны, и</w:t>
      </w:r>
      <w:r w:rsidRPr="00132BCE">
        <w:rPr>
          <w:rFonts w:ascii="Times New Roman" w:hAnsi="Times New Roman"/>
          <w:sz w:val="26"/>
          <w:szCs w:val="26"/>
        </w:rPr>
        <w:t xml:space="preserve"> </w:t>
      </w:r>
      <w:r w:rsidR="0004367B">
        <w:rPr>
          <w:rFonts w:ascii="Times New Roman" w:hAnsi="Times New Roman"/>
          <w:color w:val="000000"/>
          <w:sz w:val="28"/>
          <w:szCs w:val="28"/>
        </w:rPr>
        <w:t>администрация</w:t>
      </w:r>
      <w:r w:rsidR="00BF6DE2" w:rsidRPr="00132BCE">
        <w:rPr>
          <w:rFonts w:ascii="Times New Roman" w:hAnsi="Times New Roman"/>
          <w:color w:val="000000"/>
          <w:sz w:val="28"/>
          <w:szCs w:val="28"/>
        </w:rPr>
        <w:t xml:space="preserve"> Советского муниципального округа Ставропольского края, </w:t>
      </w:r>
      <w:r w:rsidR="0004367B">
        <w:rPr>
          <w:rFonts w:ascii="Times New Roman" w:hAnsi="Times New Roman"/>
          <w:color w:val="000000"/>
          <w:sz w:val="28"/>
          <w:szCs w:val="28"/>
        </w:rPr>
        <w:t>далее именуемая</w:t>
      </w:r>
      <w:r w:rsidRPr="00132B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32BCE">
        <w:rPr>
          <w:rFonts w:ascii="Times New Roman" w:hAnsi="Times New Roman"/>
          <w:bCs/>
          <w:color w:val="000000"/>
          <w:sz w:val="28"/>
          <w:szCs w:val="28"/>
        </w:rPr>
        <w:t>Орган,</w:t>
      </w:r>
      <w:r w:rsidRPr="00132BCE">
        <w:rPr>
          <w:rFonts w:ascii="Times New Roman" w:hAnsi="Times New Roman"/>
          <w:color w:val="000000"/>
          <w:sz w:val="28"/>
          <w:szCs w:val="28"/>
        </w:rPr>
        <w:t xml:space="preserve"> в лице</w:t>
      </w:r>
      <w:r w:rsidR="00F572E8">
        <w:rPr>
          <w:rFonts w:ascii="Times New Roman" w:hAnsi="Times New Roman"/>
          <w:color w:val="000000"/>
          <w:sz w:val="28"/>
          <w:szCs w:val="28"/>
        </w:rPr>
        <w:t xml:space="preserve"> Г</w:t>
      </w:r>
      <w:r w:rsidR="00BF6DE2" w:rsidRPr="00132BCE">
        <w:rPr>
          <w:rFonts w:ascii="Times New Roman" w:hAnsi="Times New Roman"/>
          <w:color w:val="000000"/>
          <w:sz w:val="28"/>
          <w:szCs w:val="28"/>
        </w:rPr>
        <w:t>лавы Советского муниципального округа Ставропольского края Гультяева Сергея Викторовича,</w:t>
      </w:r>
      <w:r w:rsidRPr="00132BCE">
        <w:rPr>
          <w:rFonts w:ascii="Times New Roman" w:hAnsi="Times New Roman"/>
          <w:color w:val="000000"/>
          <w:sz w:val="28"/>
          <w:szCs w:val="28"/>
        </w:rPr>
        <w:t xml:space="preserve"> действующего на основании</w:t>
      </w:r>
      <w:r w:rsidR="00B71C51" w:rsidRPr="00132BCE">
        <w:rPr>
          <w:rFonts w:ascii="Times New Roman" w:hAnsi="Times New Roman"/>
          <w:color w:val="000000"/>
          <w:sz w:val="28"/>
          <w:szCs w:val="28"/>
        </w:rPr>
        <w:t xml:space="preserve"> Устава, утвержденного решением Совета депутатов Советского городского округа Ставропольского края от </w:t>
      </w:r>
      <w:r w:rsidR="008A174D">
        <w:rPr>
          <w:rFonts w:ascii="Times New Roman" w:hAnsi="Times New Roman"/>
          <w:color w:val="000000"/>
          <w:sz w:val="28"/>
          <w:szCs w:val="28"/>
        </w:rPr>
        <w:br/>
      </w:r>
      <w:r w:rsidR="00B71C51" w:rsidRPr="00132BCE">
        <w:rPr>
          <w:rFonts w:ascii="Times New Roman" w:hAnsi="Times New Roman"/>
          <w:color w:val="000000"/>
          <w:sz w:val="28"/>
          <w:szCs w:val="28"/>
        </w:rPr>
        <w:t>5 сентября 2023</w:t>
      </w:r>
      <w:r w:rsidR="008A17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71C51" w:rsidRPr="00132BCE">
        <w:rPr>
          <w:rFonts w:ascii="Times New Roman" w:hAnsi="Times New Roman"/>
          <w:color w:val="000000"/>
          <w:sz w:val="28"/>
          <w:szCs w:val="28"/>
        </w:rPr>
        <w:t xml:space="preserve">г. № 97, </w:t>
      </w:r>
      <w:r w:rsidRPr="00132BCE">
        <w:rPr>
          <w:rFonts w:ascii="Times New Roman" w:hAnsi="Times New Roman"/>
          <w:color w:val="000000"/>
          <w:sz w:val="28"/>
          <w:szCs w:val="28"/>
        </w:rPr>
        <w:t xml:space="preserve">на основании статьи 18 Федерального закона от </w:t>
      </w:r>
      <w:r w:rsidR="008A174D">
        <w:rPr>
          <w:rFonts w:ascii="Times New Roman" w:hAnsi="Times New Roman"/>
          <w:color w:val="000000"/>
          <w:sz w:val="28"/>
          <w:szCs w:val="28"/>
        </w:rPr>
        <w:br/>
      </w:r>
      <w:r w:rsidRPr="00132BCE">
        <w:rPr>
          <w:rFonts w:ascii="Times New Roman" w:hAnsi="Times New Roman"/>
          <w:color w:val="000000"/>
          <w:sz w:val="28"/>
          <w:szCs w:val="28"/>
        </w:rPr>
        <w:t>27 июля 2010 г. № 210-ФЗ «Об организации предоставления государственных и муниципальных услуг» (далее – Федеральный закон № 210-ФЗ) заключили настоящее Соглашение о нижеследующем</w:t>
      </w:r>
      <w:r w:rsidRPr="00132BCE">
        <w:rPr>
          <w:rFonts w:ascii="Times New Roman" w:hAnsi="Times New Roman"/>
          <w:color w:val="000000"/>
          <w:sz w:val="26"/>
          <w:szCs w:val="26"/>
        </w:rPr>
        <w:t>.</w:t>
      </w:r>
    </w:p>
    <w:p w14:paraId="3F247DA2" w14:textId="77777777" w:rsidR="00B3533F" w:rsidRPr="00132BCE" w:rsidRDefault="00B3533F"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75F48830" w14:textId="77777777" w:rsidR="00B3533F" w:rsidRPr="00132BCE" w:rsidRDefault="00C406F6">
      <w:pPr>
        <w:jc w:val="center"/>
        <w:rPr>
          <w:rFonts w:ascii="Times New Roman" w:hAnsi="Times New Roman"/>
          <w:b/>
          <w:sz w:val="28"/>
          <w:szCs w:val="28"/>
        </w:rPr>
      </w:pPr>
      <w:r w:rsidRPr="00132BCE">
        <w:rPr>
          <w:rFonts w:ascii="Times New Roman" w:hAnsi="Times New Roman"/>
          <w:b/>
          <w:sz w:val="28"/>
          <w:szCs w:val="28"/>
        </w:rPr>
        <w:t xml:space="preserve">1. Предмет Соглашения </w:t>
      </w:r>
    </w:p>
    <w:p w14:paraId="41199F8F" w14:textId="77777777" w:rsidR="00B3533F" w:rsidRPr="00132BCE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BCE">
        <w:rPr>
          <w:rFonts w:ascii="Times New Roman" w:hAnsi="Times New Roman"/>
          <w:sz w:val="28"/>
          <w:szCs w:val="28"/>
        </w:rPr>
        <w:t xml:space="preserve">1.1. Предметом настоящего Соглашения является порядок взаимодействия УМФЦ и Органа при организации предоставления государственных (муниципальных) услуг, перечень которых приведен в Приложении 1 к настоящему Соглашению, на основании утвержденных технологических схем предоставления государственных (муниципальных) услуг в многофункциональных центрах предоставления государственных и муниципальных услуг в Ставропольском крае и организациях, указанных в </w:t>
      </w:r>
      <w:hyperlink r:id="rId8" w:tooltip="consultantplus://offline/ref=5C35F9496C39E1CB0D563CE97943D7A7188970945918DF6666E281810E5DA542ED2C84240E6F14A1dBb9O" w:history="1">
        <w:r w:rsidRPr="00132BCE">
          <w:rPr>
            <w:rStyle w:val="af0"/>
            <w:color w:val="auto"/>
            <w:sz w:val="28"/>
            <w:szCs w:val="28"/>
            <w:u w:val="none"/>
          </w:rPr>
          <w:t>части 1</w:t>
        </w:r>
        <w:r w:rsidRPr="00132BCE">
          <w:rPr>
            <w:rStyle w:val="af0"/>
            <w:color w:val="auto"/>
            <w:sz w:val="28"/>
            <w:szCs w:val="28"/>
            <w:u w:val="none"/>
            <w:vertAlign w:val="superscript"/>
          </w:rPr>
          <w:t>1</w:t>
        </w:r>
        <w:r w:rsidRPr="00132BCE">
          <w:rPr>
            <w:rStyle w:val="af0"/>
            <w:color w:val="auto"/>
            <w:sz w:val="28"/>
            <w:szCs w:val="28"/>
            <w:u w:val="none"/>
          </w:rPr>
          <w:t xml:space="preserve"> статьи 16</w:t>
        </w:r>
      </w:hyperlink>
      <w:r w:rsidRPr="00132BCE">
        <w:rPr>
          <w:rFonts w:ascii="Times New Roman" w:hAnsi="Times New Roman"/>
          <w:sz w:val="28"/>
          <w:szCs w:val="28"/>
        </w:rPr>
        <w:t xml:space="preserve"> Федерального закона № 210-ФЗ (далее соответственно – </w:t>
      </w:r>
      <w:r w:rsidRPr="00132BCE">
        <w:rPr>
          <w:rFonts w:ascii="Times New Roman" w:hAnsi="Times New Roman"/>
          <w:sz w:val="28"/>
          <w:szCs w:val="28"/>
        </w:rPr>
        <w:lastRenderedPageBreak/>
        <w:t>МФЦ, привлекаемые организации, технологическая схема), перечень которых приведен в Приложении 2 к настоящему Соглашению.</w:t>
      </w:r>
    </w:p>
    <w:p w14:paraId="0F0B1030" w14:textId="77777777" w:rsidR="00B3533F" w:rsidRPr="00132BCE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BCE">
        <w:rPr>
          <w:rFonts w:ascii="Times New Roman" w:hAnsi="Times New Roman"/>
          <w:sz w:val="28"/>
          <w:szCs w:val="28"/>
        </w:rPr>
        <w:t>В специализированных МФЦ, ориентированных на обслуживание субъектов малого и среднего предпринимательства, услуги оказываются согласно перечню, утвержденному на заседании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от 14 октября 2010 г. № 323-п.</w:t>
      </w:r>
    </w:p>
    <w:p w14:paraId="3678AFBE" w14:textId="77777777" w:rsidR="00B3533F" w:rsidRPr="00132BCE" w:rsidRDefault="00B3533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14:paraId="4EFAEF9A" w14:textId="77777777" w:rsidR="00B3533F" w:rsidRPr="00132BCE" w:rsidRDefault="00C406F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132BCE">
        <w:rPr>
          <w:rFonts w:ascii="Times New Roman" w:hAnsi="Times New Roman"/>
          <w:b/>
          <w:sz w:val="28"/>
          <w:szCs w:val="28"/>
        </w:rPr>
        <w:t xml:space="preserve">2. Права и обязанности Органа </w:t>
      </w:r>
    </w:p>
    <w:p w14:paraId="0BC6D026" w14:textId="77777777" w:rsidR="00B3533F" w:rsidRPr="00132BCE" w:rsidRDefault="00C406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132BCE">
        <w:rPr>
          <w:rFonts w:ascii="Times New Roman" w:hAnsi="Times New Roman"/>
          <w:sz w:val="28"/>
          <w:szCs w:val="28"/>
        </w:rPr>
        <w:tab/>
      </w:r>
    </w:p>
    <w:p w14:paraId="652BF62D" w14:textId="77777777" w:rsidR="00B3533F" w:rsidRPr="00132BCE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BCE">
        <w:rPr>
          <w:rFonts w:ascii="Times New Roman" w:hAnsi="Times New Roman"/>
          <w:sz w:val="28"/>
          <w:szCs w:val="28"/>
        </w:rPr>
        <w:t xml:space="preserve">2.1. Орган вправе: </w:t>
      </w:r>
    </w:p>
    <w:p w14:paraId="62901B46" w14:textId="77777777" w:rsidR="00B3533F" w:rsidRPr="00132BCE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BCE">
        <w:rPr>
          <w:rFonts w:ascii="Times New Roman" w:hAnsi="Times New Roman"/>
          <w:sz w:val="28"/>
          <w:szCs w:val="28"/>
        </w:rPr>
        <w:t xml:space="preserve">2.1.1. направлять запросы и обращения в УМФЦ по вопросам организации предоставления государственных (муниципальных) услуг на базе МФЦ и привлекаемых организаций; </w:t>
      </w:r>
    </w:p>
    <w:p w14:paraId="4D734118" w14:textId="77777777" w:rsidR="00B3533F" w:rsidRPr="00132BCE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BCE">
        <w:rPr>
          <w:rFonts w:ascii="Times New Roman" w:hAnsi="Times New Roman"/>
          <w:sz w:val="28"/>
          <w:szCs w:val="28"/>
        </w:rPr>
        <w:t xml:space="preserve">2.1.2. направлять в УМФЦ предложения по совершенствованию деятельности МФЦ и привлекаемых организаций; </w:t>
      </w:r>
    </w:p>
    <w:p w14:paraId="59950870" w14:textId="77777777" w:rsidR="00B3533F" w:rsidRPr="00132BCE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BCE">
        <w:rPr>
          <w:rFonts w:ascii="Times New Roman" w:hAnsi="Times New Roman"/>
          <w:sz w:val="28"/>
          <w:szCs w:val="28"/>
        </w:rPr>
        <w:t xml:space="preserve">2.1.3. выступать с предложениями о пересмотре сроков и условий настоящего Соглашения; </w:t>
      </w:r>
    </w:p>
    <w:p w14:paraId="45719EE8" w14:textId="77777777" w:rsidR="00B3533F" w:rsidRPr="00132BCE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BCE">
        <w:rPr>
          <w:rFonts w:ascii="Times New Roman" w:hAnsi="Times New Roman"/>
          <w:sz w:val="28"/>
          <w:szCs w:val="28"/>
        </w:rPr>
        <w:t>2.1.4. осуществлять контроль порядка и условий организации предоставления государственных (муниципальных) услуг в МФЦ и привлекаемых организациях в соответствии</w:t>
      </w:r>
      <w:r w:rsidR="0024277D">
        <w:rPr>
          <w:rFonts w:ascii="Times New Roman" w:hAnsi="Times New Roman"/>
          <w:sz w:val="28"/>
          <w:szCs w:val="28"/>
        </w:rPr>
        <w:t xml:space="preserve"> с</w:t>
      </w:r>
      <w:r w:rsidRPr="00132BCE">
        <w:rPr>
          <w:rFonts w:ascii="Times New Roman" w:hAnsi="Times New Roman"/>
          <w:sz w:val="28"/>
          <w:szCs w:val="28"/>
        </w:rPr>
        <w:t xml:space="preserve"> настоящим Соглашением. </w:t>
      </w:r>
    </w:p>
    <w:p w14:paraId="32EA0B8A" w14:textId="77777777" w:rsidR="00B3533F" w:rsidRPr="00132BCE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BCE">
        <w:rPr>
          <w:rFonts w:ascii="Times New Roman" w:hAnsi="Times New Roman"/>
          <w:sz w:val="28"/>
          <w:szCs w:val="28"/>
        </w:rPr>
        <w:t xml:space="preserve">2.2. Орган обязан: </w:t>
      </w:r>
    </w:p>
    <w:p w14:paraId="57C97E21" w14:textId="77777777" w:rsidR="00B3533F" w:rsidRPr="00132BCE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BCE">
        <w:rPr>
          <w:rFonts w:ascii="Times New Roman" w:hAnsi="Times New Roman"/>
          <w:sz w:val="28"/>
          <w:szCs w:val="28"/>
        </w:rPr>
        <w:t>2.2.1. обеспечивать предоставление государственных (муниципальных) услуг в МФЦ и привлекаемых организациях, при условии их соответствия требованиям, установленным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 декабря 2012 г. № 1376 (далее – Правила), в соответствии с технологическими схемами, сведения о которых указаны в Приложении 1 к настоящему Соглашению;</w:t>
      </w:r>
    </w:p>
    <w:p w14:paraId="67F89F63" w14:textId="77777777" w:rsidR="00B3533F" w:rsidRPr="00132BCE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BCE">
        <w:rPr>
          <w:rFonts w:ascii="Times New Roman" w:hAnsi="Times New Roman"/>
          <w:sz w:val="28"/>
          <w:szCs w:val="28"/>
        </w:rPr>
        <w:t>2.2.2</w:t>
      </w:r>
      <w:r w:rsidR="00C406F6" w:rsidRPr="00132BCE">
        <w:rPr>
          <w:rFonts w:ascii="Times New Roman" w:hAnsi="Times New Roman"/>
          <w:sz w:val="28"/>
          <w:szCs w:val="28"/>
        </w:rPr>
        <w:t>. обеспечивать предоставление на основании запросов УМФЦ необходимых сведений по вопросам, относящимся к представлению государственных (муниципальных) услуг;</w:t>
      </w:r>
    </w:p>
    <w:p w14:paraId="48078C48" w14:textId="77777777" w:rsidR="00B3533F" w:rsidRPr="00132BCE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BCE">
        <w:rPr>
          <w:rFonts w:ascii="Times New Roman" w:hAnsi="Times New Roman"/>
          <w:sz w:val="28"/>
          <w:szCs w:val="28"/>
        </w:rPr>
        <w:t>2.2.3</w:t>
      </w:r>
      <w:r w:rsidR="00C406F6" w:rsidRPr="00132BCE">
        <w:rPr>
          <w:rFonts w:ascii="Times New Roman" w:hAnsi="Times New Roman"/>
          <w:sz w:val="28"/>
          <w:szCs w:val="28"/>
        </w:rPr>
        <w:t xml:space="preserve">. информировать заявителей о возможности получения государственных (муниципальных) услуг, указанных в Приложении 1 к настоящему Соглашению, в МФЦ и привлекаемых организациях, в том числе (после ввода в эксплуатацию соответствующих сервисов) о возможности получения результатов предоставления услуг, при обращении заявителя с запросом на получение услуги посредством федеральной государственной информационной системы «Единый портал государственных и муниципальных услуг (функций)» и государственной информационной </w:t>
      </w:r>
      <w:r w:rsidR="00C406F6" w:rsidRPr="00132BCE">
        <w:rPr>
          <w:rFonts w:ascii="Times New Roman" w:hAnsi="Times New Roman"/>
          <w:sz w:val="28"/>
          <w:szCs w:val="28"/>
        </w:rPr>
        <w:lastRenderedPageBreak/>
        <w:t>системы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(далее соответственно – ЕПГУ, РПГУ);</w:t>
      </w:r>
    </w:p>
    <w:p w14:paraId="649D6E89" w14:textId="77777777" w:rsidR="00B3533F" w:rsidRPr="00132BCE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BCE">
        <w:rPr>
          <w:rFonts w:ascii="Times New Roman" w:hAnsi="Times New Roman"/>
          <w:sz w:val="28"/>
          <w:szCs w:val="28"/>
        </w:rPr>
        <w:t>2.2.</w:t>
      </w:r>
      <w:r w:rsidR="002376B2" w:rsidRPr="00132BCE">
        <w:rPr>
          <w:rFonts w:ascii="Times New Roman" w:hAnsi="Times New Roman"/>
          <w:sz w:val="28"/>
          <w:szCs w:val="28"/>
        </w:rPr>
        <w:t>4</w:t>
      </w:r>
      <w:r w:rsidRPr="00132BCE">
        <w:rPr>
          <w:rFonts w:ascii="Times New Roman" w:hAnsi="Times New Roman"/>
          <w:sz w:val="28"/>
          <w:szCs w:val="28"/>
        </w:rPr>
        <w:t xml:space="preserve">. обеспечивать участие своих представителей в проведении мероприятий, направленных на обучение и повышение квалификации сотрудников УМФЦ, МФЦ и привлекаемых организаций по вопросам предоставления соответствующих государственных (муниципальных) услуг; </w:t>
      </w:r>
    </w:p>
    <w:p w14:paraId="06A66972" w14:textId="77777777" w:rsidR="00B3533F" w:rsidRPr="00132BCE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BCE">
        <w:rPr>
          <w:rFonts w:ascii="Times New Roman" w:hAnsi="Times New Roman"/>
          <w:sz w:val="28"/>
          <w:szCs w:val="28"/>
        </w:rPr>
        <w:t>2.2.</w:t>
      </w:r>
      <w:r w:rsidR="002376B2" w:rsidRPr="00132BCE">
        <w:rPr>
          <w:rFonts w:ascii="Times New Roman" w:hAnsi="Times New Roman"/>
          <w:sz w:val="28"/>
          <w:szCs w:val="28"/>
        </w:rPr>
        <w:t>5</w:t>
      </w:r>
      <w:r w:rsidRPr="00132BCE">
        <w:rPr>
          <w:rFonts w:ascii="Times New Roman" w:hAnsi="Times New Roman"/>
          <w:sz w:val="28"/>
          <w:szCs w:val="28"/>
        </w:rPr>
        <w:t>. определять лиц, ответственных за взаимодействие с УМФЦ, МФЦ и привлекаемыми организациями по вопросам предоставления государственных (муниципальных) услуг;</w:t>
      </w:r>
    </w:p>
    <w:p w14:paraId="3927EE91" w14:textId="77777777" w:rsidR="00B3533F" w:rsidRPr="00132BCE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BCE">
        <w:rPr>
          <w:rFonts w:ascii="Times New Roman" w:hAnsi="Times New Roman"/>
          <w:sz w:val="28"/>
          <w:szCs w:val="28"/>
        </w:rPr>
        <w:t>2.2.</w:t>
      </w:r>
      <w:r w:rsidR="002376B2" w:rsidRPr="00132BCE">
        <w:rPr>
          <w:rFonts w:ascii="Times New Roman" w:hAnsi="Times New Roman"/>
          <w:sz w:val="28"/>
          <w:szCs w:val="28"/>
        </w:rPr>
        <w:t>6</w:t>
      </w:r>
      <w:r w:rsidRPr="00132BCE">
        <w:rPr>
          <w:rFonts w:ascii="Times New Roman" w:hAnsi="Times New Roman"/>
          <w:sz w:val="28"/>
          <w:szCs w:val="28"/>
        </w:rPr>
        <w:t>. направлять в УМФЦ уведомления об изменении нормативных правовых актов (муниципальных правовых актов), регулирующих отношения, возникающие в связи с предоставлением г</w:t>
      </w:r>
      <w:r w:rsidR="002376B2" w:rsidRPr="00132BCE">
        <w:rPr>
          <w:rFonts w:ascii="Times New Roman" w:hAnsi="Times New Roman"/>
          <w:sz w:val="28"/>
          <w:szCs w:val="28"/>
        </w:rPr>
        <w:t xml:space="preserve">осударственных (муниципальных) </w:t>
      </w:r>
      <w:r w:rsidRPr="00132BCE">
        <w:rPr>
          <w:rFonts w:ascii="Times New Roman" w:hAnsi="Times New Roman"/>
          <w:sz w:val="28"/>
          <w:szCs w:val="28"/>
        </w:rPr>
        <w:t>услуг Органа по принципу «одного окна» в МФЦ, не позднее 5 (пяти) рабочих дней после официального опубликования нормативных правовых актов (муниципальных правовых актов), вносящих такие изменения. В случае если в связи с изменением нормативных правовых актов, регулирующих предоставление государственных и муниципальных услуг по принципу «одного окна», необходимо изменение информационно-технологической инфраструктуры, обеспечивающей взаимодействие для предоставления государственных и муниципальных услуг, порядок и сроки взаимодействия между Сторонами Соглашения до момента доработки информационно-технологической инфраструктуры определяются Органом по согласованию с УМФЦ;</w:t>
      </w:r>
    </w:p>
    <w:p w14:paraId="4BF7F456" w14:textId="77777777" w:rsidR="00B3533F" w:rsidRPr="00132BCE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BCE">
        <w:rPr>
          <w:rFonts w:ascii="Times New Roman" w:hAnsi="Times New Roman"/>
          <w:sz w:val="28"/>
          <w:szCs w:val="28"/>
        </w:rPr>
        <w:t>2.2.</w:t>
      </w:r>
      <w:r w:rsidR="002376B2" w:rsidRPr="00132BCE">
        <w:rPr>
          <w:rFonts w:ascii="Times New Roman" w:hAnsi="Times New Roman"/>
          <w:sz w:val="28"/>
          <w:szCs w:val="28"/>
        </w:rPr>
        <w:t>7</w:t>
      </w:r>
      <w:r w:rsidRPr="00132BCE">
        <w:rPr>
          <w:rFonts w:ascii="Times New Roman" w:hAnsi="Times New Roman"/>
          <w:sz w:val="28"/>
          <w:szCs w:val="28"/>
        </w:rPr>
        <w:t xml:space="preserve">. предоставлять по межведомственному запросу документы и информацию, которые находятся в распоряжении Органа, в том числе в электронной форме с использованием единой системы межведомственного электронного взаимодействия (далее – СМЭВ) в срок не позднее 5 (пяти) рабочих дней со дня поступления межведомственного запроса в Орган,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Федерации; </w:t>
      </w:r>
    </w:p>
    <w:p w14:paraId="026561E9" w14:textId="77777777" w:rsidR="00B3533F" w:rsidRPr="00132BCE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BCE">
        <w:rPr>
          <w:rFonts w:ascii="Times New Roman" w:hAnsi="Times New Roman"/>
          <w:sz w:val="28"/>
          <w:szCs w:val="28"/>
        </w:rPr>
        <w:t>2.2.</w:t>
      </w:r>
      <w:r w:rsidR="002376B2" w:rsidRPr="00132BCE">
        <w:rPr>
          <w:rFonts w:ascii="Times New Roman" w:hAnsi="Times New Roman"/>
          <w:sz w:val="28"/>
          <w:szCs w:val="28"/>
        </w:rPr>
        <w:t>8</w:t>
      </w:r>
      <w:r w:rsidRPr="00132BCE">
        <w:rPr>
          <w:rFonts w:ascii="Times New Roman" w:hAnsi="Times New Roman"/>
          <w:sz w:val="28"/>
          <w:szCs w:val="28"/>
        </w:rPr>
        <w:t>. обеспечивать возмещение затрат МФЦ и УМФЦ (для возмещения затрат привлекаемой организации) в порядке, предусмотренном настоящим Соглашением;</w:t>
      </w:r>
    </w:p>
    <w:p w14:paraId="0669D2E2" w14:textId="77777777" w:rsidR="00B3533F" w:rsidRPr="00132BCE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BCE">
        <w:rPr>
          <w:rFonts w:ascii="Times New Roman" w:hAnsi="Times New Roman"/>
          <w:sz w:val="28"/>
          <w:szCs w:val="28"/>
        </w:rPr>
        <w:t>2.2.9</w:t>
      </w:r>
      <w:r w:rsidR="00C406F6" w:rsidRPr="00132BCE">
        <w:rPr>
          <w:rFonts w:ascii="Times New Roman" w:hAnsi="Times New Roman"/>
          <w:sz w:val="28"/>
          <w:szCs w:val="28"/>
        </w:rPr>
        <w:t xml:space="preserve">. ежеквартально до 7 (седьмого) числа месяца, следующего за отчетным кварталом, предоставлять в УМФЦ информацию о количестве предоставленных Органом государственных (муниципальных) услуг, в том числе услуг, указанных в Приложении 1 к настоящему Соглашению; </w:t>
      </w:r>
    </w:p>
    <w:p w14:paraId="24CBD42A" w14:textId="77777777" w:rsidR="00B3533F" w:rsidRPr="00132BCE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BCE">
        <w:rPr>
          <w:rFonts w:ascii="Times New Roman" w:hAnsi="Times New Roman"/>
          <w:sz w:val="28"/>
          <w:szCs w:val="28"/>
        </w:rPr>
        <w:lastRenderedPageBreak/>
        <w:t>2.2.10</w:t>
      </w:r>
      <w:r w:rsidR="00C406F6" w:rsidRPr="00132BCE">
        <w:rPr>
          <w:rFonts w:ascii="Times New Roman" w:hAnsi="Times New Roman"/>
          <w:sz w:val="28"/>
          <w:szCs w:val="28"/>
        </w:rPr>
        <w:t>. направлять для сведения в УМФЦ копии поступивших жалоб заявителей на нарушения МФЦ и привлекаемыми организациями порядка предоставления услуг и результатов их рассмотрения;</w:t>
      </w:r>
    </w:p>
    <w:p w14:paraId="3A97123C" w14:textId="77777777" w:rsidR="00B3533F" w:rsidRPr="00132BCE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BCE">
        <w:rPr>
          <w:rFonts w:ascii="Times New Roman" w:hAnsi="Times New Roman"/>
          <w:sz w:val="28"/>
          <w:szCs w:val="28"/>
        </w:rPr>
        <w:t>2.2.11</w:t>
      </w:r>
      <w:r w:rsidR="00C406F6" w:rsidRPr="00132BCE">
        <w:rPr>
          <w:rFonts w:ascii="Times New Roman" w:hAnsi="Times New Roman"/>
          <w:sz w:val="28"/>
          <w:szCs w:val="28"/>
        </w:rPr>
        <w:t>. заблаговременно уведомлять УМФЦ, МФЦ и привлекаемые организации о планируемых контрольных мероприятиях, проводимых в МФЦ и привлекаемых организациях в целях проверки качества предоставления государственных (муниципальных) услуг, в порядке, определенном пунктом 5.4 настоящего Соглашения;</w:t>
      </w:r>
    </w:p>
    <w:p w14:paraId="50A36139" w14:textId="77777777" w:rsidR="00B3533F" w:rsidRPr="00132BCE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BCE">
        <w:rPr>
          <w:rFonts w:ascii="Times New Roman" w:hAnsi="Times New Roman"/>
          <w:sz w:val="28"/>
          <w:szCs w:val="28"/>
        </w:rPr>
        <w:t>2.2.12</w:t>
      </w:r>
      <w:r w:rsidR="00C406F6" w:rsidRPr="00132BCE">
        <w:rPr>
          <w:rFonts w:ascii="Times New Roman" w:hAnsi="Times New Roman"/>
          <w:sz w:val="28"/>
          <w:szCs w:val="28"/>
        </w:rPr>
        <w:t>. обеспечить прием от МФЦ и привлекаемых организаций по реестру невостребованных заявителями результатов предоставленных государственных (муниципальных) услуг;</w:t>
      </w:r>
    </w:p>
    <w:p w14:paraId="26D5AC90" w14:textId="77777777"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BCE">
        <w:rPr>
          <w:rFonts w:ascii="Times New Roman" w:hAnsi="Times New Roman"/>
          <w:sz w:val="28"/>
          <w:szCs w:val="28"/>
        </w:rPr>
        <w:t>2.2</w:t>
      </w:r>
      <w:r>
        <w:rPr>
          <w:rFonts w:ascii="Times New Roman" w:hAnsi="Times New Roman"/>
          <w:sz w:val="28"/>
          <w:szCs w:val="28"/>
        </w:rPr>
        <w:t>.13</w:t>
      </w:r>
      <w:r w:rsidR="00C406F6">
        <w:rPr>
          <w:rFonts w:ascii="Times New Roman" w:hAnsi="Times New Roman"/>
          <w:sz w:val="28"/>
          <w:szCs w:val="28"/>
        </w:rPr>
        <w:t>. обеспечить исправление технических ошибок в документах, являющихся результатами предоставления заявителям государственных (муниципальных) услуг, при поступлении в Орган соответствующего запроса МФЦ и привлекаемых организаций;</w:t>
      </w:r>
    </w:p>
    <w:p w14:paraId="2C9BEBE8" w14:textId="0232BD2A" w:rsidR="008A174D" w:rsidRPr="008A174D" w:rsidRDefault="008A174D" w:rsidP="008A17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174D">
        <w:rPr>
          <w:rFonts w:ascii="Times New Roman" w:hAnsi="Times New Roman"/>
          <w:sz w:val="28"/>
          <w:szCs w:val="28"/>
        </w:rPr>
        <w:t xml:space="preserve">2.2.14. обеспечить предоставление государственных (муниципальных) услуг в МФЦ, учредителем которого является Орган, в соответствии со схемой размещения многофункциональных центров, территориально обособленных структурных подразделений (офисов) многофункционального центра, организаций, привлекаемых к реализации функций многофункционального центра; 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E49D685" w14:textId="76A99761"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A174D">
        <w:rPr>
          <w:rFonts w:ascii="Times New Roman" w:hAnsi="Times New Roman"/>
          <w:sz w:val="28"/>
          <w:szCs w:val="28"/>
        </w:rPr>
        <w:t>.2.15</w:t>
      </w:r>
      <w:r w:rsidR="00C406F6">
        <w:rPr>
          <w:rFonts w:ascii="Times New Roman" w:hAnsi="Times New Roman"/>
          <w:sz w:val="28"/>
          <w:szCs w:val="28"/>
        </w:rPr>
        <w:t>. направлять ежеквартально (при необходимости) в УМФЦ сведения о допускаемых МФЦ недочетах при приеме (передаче) запросов о предоставлении государственных (муниципальных) услуг с указанием наименования МФЦ, номера дела и описания ошибки.</w:t>
      </w:r>
    </w:p>
    <w:p w14:paraId="21B78DBA" w14:textId="77777777" w:rsidR="00B3533F" w:rsidRDefault="00B353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9C4D125" w14:textId="77777777" w:rsidR="00B3533F" w:rsidRDefault="00C406F6">
      <w:pPr>
        <w:pStyle w:val="14"/>
        <w:keepNext/>
        <w:keepLines/>
        <w:numPr>
          <w:ilvl w:val="0"/>
          <w:numId w:val="1"/>
        </w:numPr>
        <w:shd w:val="clear" w:color="auto" w:fill="auto"/>
        <w:tabs>
          <w:tab w:val="left" w:pos="3437"/>
        </w:tabs>
        <w:spacing w:before="0" w:after="0" w:line="240" w:lineRule="exact"/>
        <w:ind w:left="3100"/>
        <w:rPr>
          <w:sz w:val="28"/>
          <w:szCs w:val="28"/>
        </w:rPr>
      </w:pPr>
      <w:bookmarkStart w:id="0" w:name="bookmark0"/>
      <w:r>
        <w:rPr>
          <w:color w:val="000000"/>
          <w:sz w:val="28"/>
          <w:szCs w:val="28"/>
        </w:rPr>
        <w:t>Права и обязанности УМФЦ</w:t>
      </w:r>
      <w:bookmarkEnd w:id="0"/>
      <w:r>
        <w:rPr>
          <w:color w:val="000000"/>
          <w:sz w:val="28"/>
          <w:szCs w:val="28"/>
        </w:rPr>
        <w:t xml:space="preserve"> </w:t>
      </w:r>
    </w:p>
    <w:p w14:paraId="2E98313D" w14:textId="77777777" w:rsidR="00B3533F" w:rsidRDefault="00B3533F">
      <w:pPr>
        <w:pStyle w:val="14"/>
        <w:keepNext/>
        <w:keepLines/>
        <w:shd w:val="clear" w:color="auto" w:fill="auto"/>
        <w:tabs>
          <w:tab w:val="left" w:pos="3437"/>
        </w:tabs>
        <w:spacing w:before="0" w:after="0" w:line="240" w:lineRule="exact"/>
        <w:ind w:left="3100" w:firstLine="0"/>
        <w:rPr>
          <w:sz w:val="28"/>
          <w:szCs w:val="28"/>
        </w:rPr>
      </w:pPr>
    </w:p>
    <w:p w14:paraId="1FA5BEDD" w14:textId="77777777" w:rsidR="00B3533F" w:rsidRDefault="00C406F6">
      <w:pPr>
        <w:pStyle w:val="43"/>
        <w:numPr>
          <w:ilvl w:val="1"/>
          <w:numId w:val="1"/>
        </w:numPr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УМФЦ вправе:</w:t>
      </w:r>
    </w:p>
    <w:p w14:paraId="3497E5A0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выступать с предложениями о пересмотре условий и сроков настоящего Соглашения, а также с предложениями о внесении изменений в нормативные правовые акты </w:t>
      </w:r>
      <w:r>
        <w:rPr>
          <w:sz w:val="28"/>
          <w:szCs w:val="28"/>
        </w:rPr>
        <w:t>(муниципальных правовых актов)</w:t>
      </w:r>
      <w:r>
        <w:rPr>
          <w:color w:val="000000"/>
          <w:sz w:val="28"/>
          <w:szCs w:val="28"/>
        </w:rPr>
        <w:t xml:space="preserve">, регламентирующие порядок и условия предоставления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 xml:space="preserve"> государственных (муниципальных) услуг с целью повышения доступности и качества указанных услуг, а также оптимизации процессов предоставления услуг, внедрения принципов бережливого производства;</w:t>
      </w:r>
    </w:p>
    <w:p w14:paraId="4250ED96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запрашивать и получать в соответствии с частью 2 статьи 16 Федерального закона № 210-ФЗ, документы и информацию, необходимые для предоставления государственных (муниципальных) услуг, предусмотренных в Приложении 1 к настоящему Соглашению, и формирования отчетов;</w:t>
      </w:r>
    </w:p>
    <w:p w14:paraId="35B771C1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 целью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предусмотренных Приложением 1 к настоящему Соглашению, заключать договоры с МФЦ и </w:t>
      </w:r>
      <w:r>
        <w:rPr>
          <w:sz w:val="28"/>
          <w:szCs w:val="28"/>
        </w:rPr>
        <w:t>привлекаемыми организациями</w:t>
      </w:r>
      <w:r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lastRenderedPageBreak/>
        <w:t>порядке, предусмотренном Правилами, настоящим Соглашением;</w:t>
      </w:r>
    </w:p>
    <w:p w14:paraId="5993BFEB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представлять интересы заявителей при взаимодействии с органом, в том числе с использованием информационно-технологической и к</w:t>
      </w:r>
      <w:r w:rsidR="002376B2">
        <w:rPr>
          <w:color w:val="000000"/>
          <w:sz w:val="28"/>
          <w:szCs w:val="28"/>
        </w:rPr>
        <w:t>оммуникационной инфраструктуры.</w:t>
      </w:r>
    </w:p>
    <w:p w14:paraId="14368D2A" w14:textId="77777777" w:rsidR="00B3533F" w:rsidRDefault="00C406F6">
      <w:pPr>
        <w:pStyle w:val="43"/>
        <w:numPr>
          <w:ilvl w:val="1"/>
          <w:numId w:val="1"/>
        </w:numPr>
        <w:shd w:val="clear" w:color="auto" w:fill="auto"/>
        <w:tabs>
          <w:tab w:val="left" w:pos="1294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УМФЦ обязан:</w:t>
      </w:r>
    </w:p>
    <w:p w14:paraId="0BD2423A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предоставлять на основании запросов и обращений Органа, физических и юридических лиц необходимые сведения по вопросам организации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 xml:space="preserve">; </w:t>
      </w:r>
    </w:p>
    <w:p w14:paraId="1C4366DE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обеспечивать защиту передаваемых в Орган сведений от неправомерного доступа, уничтожения, модификации, блокирования, копирования, распространения, иных неправомерных действий с момента поступления этих сведений в УМФЦ, МФЦ и привлекаемые организации, в том числе в государственной информационной системе Ставропольского края «Региональная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муниципальных услуг в Ставропольском крае» (далее – ГИС МФЦ);</w:t>
      </w:r>
    </w:p>
    <w:p w14:paraId="60CE042D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обеспечивать защиту информации, доступ к которой ограничен в соответствии с федеральным законом, а также соблюдать режим обработки и использования персональных данных;</w:t>
      </w:r>
    </w:p>
    <w:p w14:paraId="5A830EA8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осуществлять взаимодействие с Органом в соответствии с настоящим Соглашением и нормативными правовыми актами;</w:t>
      </w:r>
    </w:p>
    <w:p w14:paraId="70D63AD7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проводить мероприятия, направленные на обучение и повышение квалификации сотрудников УМФЦ, МФЦ и </w:t>
      </w:r>
      <w:r>
        <w:rPr>
          <w:sz w:val="28"/>
          <w:szCs w:val="28"/>
        </w:rPr>
        <w:t xml:space="preserve">привлекаемых организаций </w:t>
      </w:r>
      <w:r>
        <w:rPr>
          <w:color w:val="000000"/>
          <w:sz w:val="28"/>
          <w:szCs w:val="28"/>
        </w:rPr>
        <w:t xml:space="preserve">в сфере предоставления соответствующих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услуг;</w:t>
      </w:r>
    </w:p>
    <w:p w14:paraId="659C34F4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соблюдать при предоставлении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указанных в Приложении 1 к настоящему Соглашению, требования нормативных правовых актов </w:t>
      </w:r>
      <w:r>
        <w:rPr>
          <w:sz w:val="28"/>
          <w:szCs w:val="28"/>
        </w:rPr>
        <w:t xml:space="preserve">(муниципальных правовых актов) </w:t>
      </w:r>
      <w:r>
        <w:rPr>
          <w:color w:val="000000"/>
          <w:sz w:val="28"/>
          <w:szCs w:val="28"/>
        </w:rPr>
        <w:t>и технологических схем, определяющих порядок их предоставления;</w:t>
      </w:r>
    </w:p>
    <w:p w14:paraId="34A84F61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обеспечивать доступ заявителей в УМФЦ, МФЦ и </w:t>
      </w:r>
      <w:r>
        <w:rPr>
          <w:sz w:val="28"/>
          <w:szCs w:val="28"/>
        </w:rPr>
        <w:t>привлекаемых организациях,</w:t>
      </w:r>
      <w:r>
        <w:rPr>
          <w:color w:val="000000"/>
          <w:sz w:val="28"/>
          <w:szCs w:val="28"/>
        </w:rPr>
        <w:t xml:space="preserve"> к сведениям, размещенным в </w:t>
      </w:r>
      <w:r>
        <w:rPr>
          <w:sz w:val="28"/>
          <w:szCs w:val="28"/>
        </w:rPr>
        <w:t xml:space="preserve">ЕПГУ </w:t>
      </w:r>
      <w:r>
        <w:rPr>
          <w:color w:val="000000"/>
          <w:sz w:val="28"/>
          <w:szCs w:val="28"/>
        </w:rPr>
        <w:t xml:space="preserve">и </w:t>
      </w:r>
      <w:r>
        <w:rPr>
          <w:sz w:val="28"/>
          <w:szCs w:val="28"/>
        </w:rPr>
        <w:t>РПГУ, а также (после ввода в эксплуатацию соответствующих сервисов) выдачу результатов предоставления услуг, при обращении заявителя с запросом на получение услуги посредством ЕПГУ и РПГУ</w:t>
      </w:r>
      <w:r>
        <w:rPr>
          <w:color w:val="000000"/>
          <w:sz w:val="28"/>
          <w:szCs w:val="28"/>
        </w:rPr>
        <w:t>;</w:t>
      </w:r>
    </w:p>
    <w:p w14:paraId="37FA14CE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контроль за качеством предоставления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>;</w:t>
      </w:r>
    </w:p>
    <w:p w14:paraId="0FFCF124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контроль за обеспечением уровня комфортности в МФЦ </w:t>
      </w:r>
      <w:r>
        <w:rPr>
          <w:sz w:val="28"/>
          <w:szCs w:val="28"/>
        </w:rPr>
        <w:t>и привлекаемых организациях</w:t>
      </w:r>
      <w:r>
        <w:rPr>
          <w:color w:val="000000"/>
          <w:sz w:val="28"/>
          <w:szCs w:val="28"/>
        </w:rPr>
        <w:t xml:space="preserve">, соблюдением стандартов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требований к организации взаимодействия с заявителями, установленных Правилами и стандартом обслуживания заявителей, административных регламентов и </w:t>
      </w:r>
      <w:r>
        <w:rPr>
          <w:color w:val="000000"/>
          <w:sz w:val="28"/>
          <w:szCs w:val="28"/>
        </w:rPr>
        <w:lastRenderedPageBreak/>
        <w:t xml:space="preserve">технологических схем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и настоящего Соглашения, при организации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>;</w:t>
      </w:r>
    </w:p>
    <w:p w14:paraId="75BB9E6F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передачу в Орган жалоб на нарушение Органом порядка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 не позднее следующего рабочего дня со дня поступления жалобы;</w:t>
      </w:r>
    </w:p>
    <w:p w14:paraId="39B9F68B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</w:t>
      </w:r>
      <w:r>
        <w:rPr>
          <w:sz w:val="28"/>
          <w:szCs w:val="28"/>
        </w:rPr>
        <w:t>информирование МФЦ и привлекаемых организаций об изменениях в порядке предоставления услуг, на основании утвержденных технологических схем. Обеспечить в течение не более чем 7 (семи) рабочих дней с момента поступления в УМФЦ утвержденных технологических схем, реализацию мероприятий, направленных на внедрение новой технологической схемы;</w:t>
      </w:r>
    </w:p>
    <w:p w14:paraId="2E3413D4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размещать на официальном сайте УМФЦ в сети Интернет </w:t>
      </w:r>
      <w:r>
        <w:rPr>
          <w:sz w:val="28"/>
          <w:szCs w:val="28"/>
          <w:lang w:val="en-US"/>
        </w:rPr>
        <w:t>umfc</w:t>
      </w:r>
      <w:r>
        <w:rPr>
          <w:sz w:val="28"/>
          <w:szCs w:val="28"/>
        </w:rPr>
        <w:t>26.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утвержденные технологические схемы в порядке, предусмотренном настоящим Соглашением;</w:t>
      </w:r>
    </w:p>
    <w:p w14:paraId="1EE983FC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организовать хранение результатов государственных (муниципальных) услуг в МФЦ и привлекаемых организациях в течение </w:t>
      </w:r>
      <w:r>
        <w:rPr>
          <w:sz w:val="28"/>
          <w:szCs w:val="28"/>
        </w:rPr>
        <w:br/>
        <w:t>30 (тридцати) дней, если иной срок не предусмотрен законодательством или порядком предоставления государственной (муниципальной) услуги. По истечении указанного периода, невостребованные документы с сопроводительным реестром направляются в Орган не позднее следующего рабочего дня;</w:t>
      </w:r>
    </w:p>
    <w:p w14:paraId="7F791776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направлять при необходимости в Орган сведения о допускаемых специалистами Органа недочетах при предоставлении государственных (муниципальных) услуг.</w:t>
      </w:r>
    </w:p>
    <w:p w14:paraId="6385FD8E" w14:textId="77777777" w:rsidR="00B3533F" w:rsidRDefault="00B3533F">
      <w:pPr>
        <w:pStyle w:val="43"/>
        <w:shd w:val="clear" w:color="auto" w:fill="auto"/>
        <w:tabs>
          <w:tab w:val="left" w:pos="709"/>
          <w:tab w:val="left" w:pos="1560"/>
        </w:tabs>
        <w:spacing w:after="0" w:line="240" w:lineRule="auto"/>
        <w:ind w:left="709"/>
        <w:rPr>
          <w:sz w:val="28"/>
          <w:szCs w:val="28"/>
        </w:rPr>
      </w:pPr>
    </w:p>
    <w:p w14:paraId="265D1BCF" w14:textId="77777777" w:rsidR="00B3533F" w:rsidRDefault="00C406F6">
      <w:pPr>
        <w:pStyle w:val="14"/>
        <w:keepNext/>
        <w:keepLines/>
        <w:numPr>
          <w:ilvl w:val="0"/>
          <w:numId w:val="1"/>
        </w:numPr>
        <w:shd w:val="clear" w:color="auto" w:fill="auto"/>
        <w:tabs>
          <w:tab w:val="left" w:pos="1832"/>
        </w:tabs>
        <w:spacing w:before="0" w:after="0" w:line="240" w:lineRule="exact"/>
        <w:ind w:left="1701" w:right="800" w:hanging="425"/>
        <w:jc w:val="center"/>
        <w:rPr>
          <w:sz w:val="28"/>
          <w:szCs w:val="28"/>
        </w:rPr>
      </w:pPr>
      <w:bookmarkStart w:id="1" w:name="bookmark1"/>
      <w:r>
        <w:rPr>
          <w:color w:val="000000"/>
          <w:sz w:val="28"/>
          <w:szCs w:val="28"/>
        </w:rPr>
        <w:t>Межведомственное информационное взаимодействие (информационный обмен)</w:t>
      </w:r>
      <w:bookmarkEnd w:id="1"/>
    </w:p>
    <w:p w14:paraId="5D00AB44" w14:textId="77777777" w:rsidR="00B3533F" w:rsidRDefault="00B3533F">
      <w:pPr>
        <w:pStyle w:val="14"/>
        <w:keepNext/>
        <w:keepLines/>
        <w:shd w:val="clear" w:color="auto" w:fill="auto"/>
        <w:tabs>
          <w:tab w:val="left" w:pos="1832"/>
        </w:tabs>
        <w:spacing w:before="0" w:after="0" w:line="240" w:lineRule="exact"/>
        <w:ind w:left="3040" w:right="800" w:firstLine="0"/>
        <w:jc w:val="left"/>
        <w:rPr>
          <w:sz w:val="28"/>
          <w:szCs w:val="28"/>
        </w:rPr>
      </w:pPr>
    </w:p>
    <w:p w14:paraId="7DB72C16" w14:textId="77777777" w:rsidR="00B3533F" w:rsidRDefault="00C406F6">
      <w:pPr>
        <w:pStyle w:val="43"/>
        <w:numPr>
          <w:ilvl w:val="1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Межведомственное информационное взаимодействие (информационный обмен) между УМФЦ, МФЦ, привлекаемой организацией и Органом в целях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 осуществляется путём обмена документами и информацией, в том числе в электронной форме посредством СМЭВ, </w:t>
      </w:r>
      <w:r>
        <w:rPr>
          <w:sz w:val="28"/>
          <w:szCs w:val="28"/>
        </w:rPr>
        <w:t>Региональной системы межведомственного электронного взаимодействия (далее – РСМЭВ)</w:t>
      </w:r>
      <w:r>
        <w:rPr>
          <w:color w:val="000000"/>
          <w:sz w:val="28"/>
          <w:szCs w:val="28"/>
        </w:rPr>
        <w:t xml:space="preserve"> и ГИС МФЦ.</w:t>
      </w:r>
    </w:p>
    <w:p w14:paraId="772346C5" w14:textId="77777777" w:rsidR="00B3533F" w:rsidRDefault="00C406F6">
      <w:pPr>
        <w:pStyle w:val="43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 в МФЦ и </w:t>
      </w:r>
      <w:r>
        <w:rPr>
          <w:sz w:val="28"/>
          <w:szCs w:val="28"/>
        </w:rPr>
        <w:t xml:space="preserve">привлекаемых организациях </w:t>
      </w:r>
      <w:r>
        <w:rPr>
          <w:color w:val="000000"/>
          <w:sz w:val="28"/>
          <w:szCs w:val="28"/>
        </w:rPr>
        <w:t>осуществляется разделение административных процедур на отдельные административные процедуры</w:t>
      </w:r>
      <w:r w:rsidR="002376B2">
        <w:rPr>
          <w:color w:val="000000"/>
          <w:sz w:val="28"/>
          <w:szCs w:val="28"/>
        </w:rPr>
        <w:t xml:space="preserve">, отнесенные к компетенции МФЦ </w:t>
      </w:r>
      <w:r>
        <w:rPr>
          <w:color w:val="000000"/>
          <w:sz w:val="28"/>
          <w:szCs w:val="28"/>
        </w:rPr>
        <w:t xml:space="preserve">и </w:t>
      </w:r>
      <w:r>
        <w:rPr>
          <w:sz w:val="28"/>
          <w:szCs w:val="28"/>
        </w:rPr>
        <w:t>привлекаемых организаций</w:t>
      </w:r>
      <w:r>
        <w:rPr>
          <w:color w:val="000000"/>
          <w:sz w:val="28"/>
          <w:szCs w:val="28"/>
        </w:rPr>
        <w:t>, выполняемые посредством ГИС МФЦ, и административные процедуры, связанные с принятием управленческих решений Органом, в информационной системе Органа (далее – ИС Органа).</w:t>
      </w:r>
    </w:p>
    <w:p w14:paraId="1F5EDA4C" w14:textId="77777777" w:rsidR="00B3533F" w:rsidRDefault="00C406F6">
      <w:pPr>
        <w:pStyle w:val="43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4.2. </w:t>
      </w:r>
      <w:r>
        <w:rPr>
          <w:sz w:val="28"/>
          <w:szCs w:val="28"/>
        </w:rPr>
        <w:t xml:space="preserve">МФЦ и привлекаемые организации участвуют в предоставлении </w:t>
      </w:r>
      <w:r>
        <w:rPr>
          <w:sz w:val="28"/>
          <w:szCs w:val="28"/>
        </w:rPr>
        <w:lastRenderedPageBreak/>
        <w:t>государственных (муниципальных) услуг в порядке, определенном технологическими схемами предоставления государственных (муниципальных) услуг, сведения о которых указаны в Приложении 1 к настоящему Соглашению, а при отсутствии технологических схем – в соответствии с порядками, являющимися приложением к настоящему Соглашению, содержащими подробное описание требований, детализированные разъяснения, а также информацию о требуемом документационном и технологическом обеспечении процесса предоставления государственных (муниципальных) услуг.</w:t>
      </w:r>
    </w:p>
    <w:p w14:paraId="14E94A49" w14:textId="77777777" w:rsidR="00B3533F" w:rsidRDefault="00C406F6">
      <w:pPr>
        <w:pStyle w:val="43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4.3. При реализации своих функций УМФЦ, МФЦ и </w:t>
      </w:r>
      <w:r>
        <w:rPr>
          <w:sz w:val="28"/>
          <w:szCs w:val="28"/>
        </w:rPr>
        <w:t>привлекаемые организации</w:t>
      </w:r>
      <w:r>
        <w:rPr>
          <w:color w:val="000000"/>
          <w:sz w:val="28"/>
          <w:szCs w:val="28"/>
        </w:rPr>
        <w:t xml:space="preserve"> вправе запрашивать документы и информацию, необходимые для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услуг, в том числе в рамках межведомственного информационного взаимодействия при направлении межведомственного запроса.</w:t>
      </w:r>
    </w:p>
    <w:p w14:paraId="54D3A098" w14:textId="77777777" w:rsidR="00B3533F" w:rsidRDefault="00C406F6">
      <w:pPr>
        <w:pStyle w:val="43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4.4. Стороны обязаны соблюдать требования к обработке персональных данных и иной информации, необходимой для предоставления государственных (муниципальных) услуг, проводить мероприятия по обеспечению безопасности персональных данных при их обработке в информационных системах, в соответствии с нормами действующего законодательства Российской Федерации.</w:t>
      </w:r>
    </w:p>
    <w:p w14:paraId="55C4CB66" w14:textId="77777777" w:rsidR="00B3533F" w:rsidRDefault="00C406F6">
      <w:pPr>
        <w:pStyle w:val="43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4.5. Порядок электронного взаимодействия УМФЦ, МФЦ, привлекаемой организации и Органа определяется в соответствии с Приложением 3 к настоящему Соглашению.</w:t>
      </w:r>
    </w:p>
    <w:p w14:paraId="79BBDC45" w14:textId="77777777" w:rsidR="00B3533F" w:rsidRDefault="00B3533F">
      <w:pPr>
        <w:pStyle w:val="43"/>
        <w:shd w:val="clear" w:color="auto" w:fill="auto"/>
        <w:spacing w:after="0" w:line="317" w:lineRule="exact"/>
        <w:ind w:left="40" w:right="40" w:firstLine="720"/>
        <w:rPr>
          <w:color w:val="000000"/>
          <w:sz w:val="28"/>
          <w:szCs w:val="28"/>
        </w:rPr>
      </w:pPr>
    </w:p>
    <w:p w14:paraId="36FE4990" w14:textId="77777777" w:rsidR="00B3533F" w:rsidRDefault="00C406F6">
      <w:pPr>
        <w:pStyle w:val="14"/>
        <w:keepNext/>
        <w:keepLines/>
        <w:numPr>
          <w:ilvl w:val="0"/>
          <w:numId w:val="2"/>
        </w:numPr>
        <w:shd w:val="clear" w:color="auto" w:fill="auto"/>
        <w:spacing w:before="0" w:after="171" w:line="235" w:lineRule="exact"/>
        <w:ind w:left="142" w:right="1" w:firstLine="851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Осуществление контроля соблюдения порядка и условий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  <w:lang w:eastAsia="ru-RU" w:bidi="ru-RU"/>
        </w:rPr>
        <w:t>услуг в МФЦ (привлекаемых организациях)</w:t>
      </w:r>
    </w:p>
    <w:p w14:paraId="5458F4F3" w14:textId="77777777" w:rsidR="00B3533F" w:rsidRDefault="00C406F6">
      <w:pPr>
        <w:widowControl w:val="0"/>
        <w:numPr>
          <w:ilvl w:val="1"/>
          <w:numId w:val="2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Контроль соблюдения порядка и условий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услуг, предусмотренных настоящим Соглашением, осуществляется УМФЦ посредством проведения плановых проверок (в том числе при необходимости совместных с Органом), внеплановых, в том числе выездных, проверок, «контрольных закупок», а также посредством направления УМФЦ Органу сводной отчетности о деятельности МФЦ и </w:t>
      </w:r>
      <w:r>
        <w:rPr>
          <w:rFonts w:ascii="Times New Roman" w:hAnsi="Times New Roman"/>
          <w:sz w:val="28"/>
          <w:szCs w:val="28"/>
        </w:rPr>
        <w:t xml:space="preserve">привлекаемых организаций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услуг.</w:t>
      </w:r>
    </w:p>
    <w:p w14:paraId="73B9EDBC" w14:textId="77777777" w:rsidR="00B3533F" w:rsidRDefault="00C406F6">
      <w:pPr>
        <w:widowControl w:val="0"/>
        <w:numPr>
          <w:ilvl w:val="1"/>
          <w:numId w:val="2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Сводная отчетность о деятельности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услуг, предусмотренных настоящим Соглашением, представляется УМФЦ в Орган по письменному запросу Органа, не чаще одного раза в год, не позднее 30 (тридцатого) марта года, следующего за отчетным, и должна содержать сведения о:</w:t>
      </w:r>
    </w:p>
    <w:p w14:paraId="3EE22EDF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а) соблюдении требований стандартов комфортности, требований к организации взаимодействия с заявителями, установленных Правилами,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 xml:space="preserve">административными регламентами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услуг, и настоящим Соглашением;</w:t>
      </w:r>
    </w:p>
    <w:p w14:paraId="062CF84F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б) количестве окон обслуживания заявителей в каждом МФЦ и </w:t>
      </w:r>
      <w:r>
        <w:rPr>
          <w:rFonts w:ascii="Times New Roman" w:hAnsi="Times New Roman"/>
          <w:sz w:val="28"/>
          <w:szCs w:val="28"/>
        </w:rPr>
        <w:t>привлекаемой организации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;</w:t>
      </w:r>
    </w:p>
    <w:p w14:paraId="063E9345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в) количестве обращений заявителей за отчетный период, в том числе по информированию, приему документов, выдаче документов;</w:t>
      </w:r>
    </w:p>
    <w:p w14:paraId="29A463C2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г) среднем времени ожидания в очереди для получения информации, для подачи документов на предоставление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услуг, при получении результата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услуг;</w:t>
      </w:r>
    </w:p>
    <w:p w14:paraId="2293CAF7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д) количестве жалоб на деятельность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при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услуг, в том числе сведения о действиях (бездействии) и (или) решениях, послуживших основанием для подачи жалобы, а также сведения о принятых мерах по устранению выявленных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нарушений.</w:t>
      </w:r>
    </w:p>
    <w:p w14:paraId="1ADE3622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5.3. В случае выявления нарушений требований, установленных Правилами, административными регламентами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 и настоящим Соглашением, Орган устанавливает сроки устранения нарушений и направляет соответствующее уведомление в УМФЦ.</w:t>
      </w:r>
    </w:p>
    <w:p w14:paraId="59CF6601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В случае, если допущенные нарушения не были устранены в установленный срок, Орган или УМФЦ вправе инициировать исключение МФЦ и </w:t>
      </w:r>
      <w:r>
        <w:rPr>
          <w:rFonts w:ascii="Times New Roman" w:hAnsi="Times New Roman"/>
          <w:sz w:val="28"/>
          <w:szCs w:val="28"/>
        </w:rPr>
        <w:t>привлекаемой организации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в котором не устранены нарушения, из перечня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, приведенного в Приложении 2 к настоящему Соглашению и (или) информировать учредителя МФЦ (руководителя</w:t>
      </w:r>
      <w:r>
        <w:rPr>
          <w:rFonts w:ascii="Times New Roman" w:hAnsi="Times New Roman"/>
          <w:sz w:val="28"/>
          <w:szCs w:val="28"/>
        </w:rPr>
        <w:t xml:space="preserve"> привлекаемой организации)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 нарушениях порядка предоставления услуг и необходимости принятия мер по устранению выявленных нарушений. </w:t>
      </w:r>
    </w:p>
    <w:p w14:paraId="04892249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5.4. Орган вправе осуществлять выездные проверки контроля качества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 в МФЦ и </w:t>
      </w:r>
      <w:r>
        <w:rPr>
          <w:rFonts w:ascii="Times New Roman" w:hAnsi="Times New Roman"/>
          <w:sz w:val="28"/>
          <w:szCs w:val="28"/>
        </w:rPr>
        <w:t>привлекаемых организациях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совместно с сотрудниками УМФЦ. График проведения плановых проверок, проводимых не чаще 1 (одного) раза в год, должен быть согласован с УМФЦ в письменной форме. </w:t>
      </w:r>
    </w:p>
    <w:p w14:paraId="1BF50FE8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При проведении внеплановых проверок Орган направляет уведомление в УМФЦ не позднее, чем за 7 (семь) календарных дней до проведения такой проверки с указанием объекта и предмета проверки.</w:t>
      </w:r>
    </w:p>
    <w:p w14:paraId="236FF267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Проведение внеплановых проверок в форме «контрольных закупок» может осуществляться Органом без направления уведомления.  </w:t>
      </w:r>
    </w:p>
    <w:p w14:paraId="18B318F6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После проведения плановых и внеплановых проверок (контрольных закупок) Орган в течение 3 (трех) рабочих дней направляет в адрес УМФЦ информацию о результатах проведения таких проверок.  </w:t>
      </w:r>
    </w:p>
    <w:p w14:paraId="29D14A0B" w14:textId="77777777" w:rsidR="00B3533F" w:rsidRDefault="00B3533F">
      <w:pPr>
        <w:spacing w:after="0" w:line="240" w:lineRule="auto"/>
        <w:jc w:val="center"/>
        <w:rPr>
          <w:color w:val="000000"/>
          <w:sz w:val="28"/>
          <w:szCs w:val="28"/>
        </w:rPr>
      </w:pPr>
    </w:p>
    <w:p w14:paraId="5D125612" w14:textId="77777777" w:rsidR="00B3533F" w:rsidRDefault="00C406F6">
      <w:pPr>
        <w:pStyle w:val="25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Ответственность сторон за неисполнение или ненадлежащее исполнение возложенных на них обязанностей</w:t>
      </w:r>
    </w:p>
    <w:p w14:paraId="237CD4B8" w14:textId="77777777" w:rsidR="00B3533F" w:rsidRDefault="00B3533F">
      <w:pPr>
        <w:pStyle w:val="43"/>
        <w:shd w:val="clear" w:color="auto" w:fill="auto"/>
        <w:spacing w:after="0"/>
        <w:ind w:left="20" w:right="60" w:firstLine="720"/>
        <w:rPr>
          <w:color w:val="000000"/>
          <w:sz w:val="28"/>
          <w:szCs w:val="28"/>
        </w:rPr>
      </w:pPr>
    </w:p>
    <w:p w14:paraId="06F96B11" w14:textId="77777777" w:rsidR="00B3533F" w:rsidRDefault="00C406F6">
      <w:pPr>
        <w:pStyle w:val="43"/>
        <w:shd w:val="clear" w:color="auto" w:fill="auto"/>
        <w:spacing w:after="0"/>
        <w:ind w:left="20" w:right="6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За неисполнение или ненадлежащее исполнение обязанностей по настоящему Соглашению, а также за невыполнение и (или) ненадлежащее выполнение требований к обработке персональных данных и (или) иной информации, необходимой для предоставления государственных и муниципальных услуг, Стороны несут ответственность, предусмотренную законодательством Российской Федерации.</w:t>
      </w:r>
    </w:p>
    <w:p w14:paraId="298D24F2" w14:textId="77777777" w:rsidR="00B3533F" w:rsidRDefault="00B3533F">
      <w:pPr>
        <w:pStyle w:val="43"/>
        <w:shd w:val="clear" w:color="auto" w:fill="auto"/>
        <w:spacing w:after="0"/>
        <w:ind w:left="20" w:right="60" w:firstLine="720"/>
        <w:rPr>
          <w:sz w:val="28"/>
          <w:szCs w:val="28"/>
        </w:rPr>
      </w:pPr>
    </w:p>
    <w:p w14:paraId="26CF337A" w14:textId="77777777" w:rsidR="00B3533F" w:rsidRDefault="00C406F6">
      <w:pPr>
        <w:pStyle w:val="25"/>
        <w:shd w:val="clear" w:color="auto" w:fill="auto"/>
        <w:spacing w:before="0" w:after="142" w:line="260" w:lineRule="exact"/>
        <w:ind w:left="3120" w:firstLine="0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7. Срок действия Соглашения</w:t>
      </w:r>
    </w:p>
    <w:p w14:paraId="75F6A7CF" w14:textId="77777777" w:rsidR="00B3533F" w:rsidRDefault="00C406F6">
      <w:pPr>
        <w:pStyle w:val="43"/>
        <w:shd w:val="clear" w:color="auto" w:fill="auto"/>
        <w:spacing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7.1. Настоящее Соглашение вступает в силу с даты подписания обеими Сторонами и действует в течение 3 (трех) лет.</w:t>
      </w:r>
    </w:p>
    <w:p w14:paraId="12909DE6" w14:textId="77777777" w:rsidR="00B3533F" w:rsidRDefault="00C406F6">
      <w:pPr>
        <w:pStyle w:val="43"/>
        <w:shd w:val="clear" w:color="auto" w:fill="auto"/>
        <w:spacing w:after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7.2. В случае если ни одна из Сторон не заявит письменно за </w:t>
      </w:r>
      <w:r>
        <w:rPr>
          <w:color w:val="000000"/>
          <w:sz w:val="28"/>
          <w:szCs w:val="28"/>
        </w:rPr>
        <w:br/>
        <w:t>30 (Тридцать) календарных дней до истечения срока окончания действия Соглашения о прекращении действия Соглашения, Соглашение считается пролонгированным на каждые последующие 3 (три) года.</w:t>
      </w:r>
    </w:p>
    <w:p w14:paraId="51063108" w14:textId="77777777" w:rsidR="00B3533F" w:rsidRDefault="00C406F6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7.3. Настоящее Соглашение может быть досрочно расторгнуто:</w:t>
      </w:r>
    </w:p>
    <w:p w14:paraId="7593EDC0" w14:textId="77777777" w:rsidR="00B3533F" w:rsidRDefault="00C406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соглашению сторон;</w:t>
      </w:r>
    </w:p>
    <w:p w14:paraId="4714C387" w14:textId="77777777" w:rsidR="00B3533F" w:rsidRDefault="00C406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решению суда;</w:t>
      </w:r>
    </w:p>
    <w:p w14:paraId="029DF7BA" w14:textId="77777777" w:rsidR="00B3533F" w:rsidRDefault="00C406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в одностороннем порядке с письменным уведомлением одной из Сторон не менее, чем за 30 (тридцать) календарных дней до предполагаемой даты расторжения. </w:t>
      </w:r>
    </w:p>
    <w:p w14:paraId="01353A58" w14:textId="77777777" w:rsidR="00B3533F" w:rsidRDefault="00B3533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20BF60B" w14:textId="77777777" w:rsidR="00B3533F" w:rsidRDefault="00C406F6">
      <w:pPr>
        <w:pStyle w:val="25"/>
        <w:shd w:val="clear" w:color="auto" w:fill="auto"/>
        <w:tabs>
          <w:tab w:val="left" w:pos="1763"/>
        </w:tabs>
        <w:spacing w:before="0" w:line="245" w:lineRule="exact"/>
        <w:ind w:firstLine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8. Материально-техническое и финансовое обеспечение предоставления государственных и муниципальных услуг в МФЦ </w:t>
      </w:r>
    </w:p>
    <w:p w14:paraId="4FEAFE0C" w14:textId="77777777" w:rsidR="00B3533F" w:rsidRDefault="00B3533F">
      <w:pPr>
        <w:pStyle w:val="43"/>
        <w:shd w:val="clear" w:color="auto" w:fill="auto"/>
        <w:tabs>
          <w:tab w:val="right" w:pos="6130"/>
          <w:tab w:val="right" w:pos="9322"/>
        </w:tabs>
        <w:spacing w:after="0" w:line="240" w:lineRule="auto"/>
        <w:ind w:left="20" w:right="60" w:firstLine="709"/>
        <w:rPr>
          <w:color w:val="000000"/>
          <w:sz w:val="28"/>
          <w:szCs w:val="28"/>
        </w:rPr>
      </w:pPr>
    </w:p>
    <w:p w14:paraId="0520FB56" w14:textId="77777777" w:rsidR="00E4363E" w:rsidRDefault="00C406F6">
      <w:pPr>
        <w:pStyle w:val="43"/>
        <w:shd w:val="clear" w:color="auto" w:fill="auto"/>
        <w:tabs>
          <w:tab w:val="right" w:pos="6130"/>
          <w:tab w:val="right" w:pos="9322"/>
        </w:tabs>
        <w:spacing w:after="0" w:line="240" w:lineRule="auto"/>
        <w:ind w:left="20" w:right="6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8.1. Материально-техническое и финансовое обеспечение организации на базе МФЦ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услуг, предусмотренных настоящим Соглашением, осуществляется </w:t>
      </w:r>
      <w:r>
        <w:rPr>
          <w:color w:val="000000"/>
          <w:sz w:val="28"/>
          <w:szCs w:val="28"/>
        </w:rPr>
        <w:tab/>
      </w:r>
      <w:r w:rsidRPr="005C047E">
        <w:rPr>
          <w:color w:val="000000"/>
          <w:sz w:val="28"/>
          <w:szCs w:val="28"/>
        </w:rPr>
        <w:t>в соответствии</w:t>
      </w:r>
    </w:p>
    <w:p w14:paraId="5D56D813" w14:textId="77777777" w:rsidR="00B3533F" w:rsidRDefault="00C406F6" w:rsidP="00E4363E">
      <w:pPr>
        <w:pStyle w:val="43"/>
        <w:shd w:val="clear" w:color="auto" w:fill="auto"/>
        <w:tabs>
          <w:tab w:val="right" w:pos="6130"/>
          <w:tab w:val="right" w:pos="9322"/>
        </w:tabs>
        <w:spacing w:after="0" w:line="240" w:lineRule="auto"/>
        <w:ind w:right="60"/>
        <w:rPr>
          <w:sz w:val="28"/>
          <w:szCs w:val="28"/>
        </w:rPr>
      </w:pPr>
      <w:r w:rsidRPr="005C047E">
        <w:rPr>
          <w:color w:val="000000"/>
          <w:sz w:val="28"/>
          <w:szCs w:val="28"/>
        </w:rPr>
        <w:t>с законодательством</w:t>
      </w:r>
      <w:r>
        <w:rPr>
          <w:color w:val="000000"/>
          <w:sz w:val="28"/>
          <w:szCs w:val="28"/>
        </w:rPr>
        <w:t xml:space="preserve"> Российской Федерации.</w:t>
      </w:r>
    </w:p>
    <w:p w14:paraId="67AC35D4" w14:textId="77777777" w:rsidR="00B3533F" w:rsidRDefault="00C406F6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8.2. Взаимоотношения Сторон по установлению размера и порядка возмещения затрат МФЦ 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услуг, определенных настоящим Соглашением, будут урегулированы Сторонами дополнительно после утверждения в установленном законодательством Российской Федерации порядке соответствующего механизма возмещения затрат из бюджетов различных уровней за выполнение части административных процедур на базе МФЦ.</w:t>
      </w:r>
    </w:p>
    <w:p w14:paraId="5499F98E" w14:textId="77777777" w:rsidR="00B3533F" w:rsidRDefault="00B3533F">
      <w:pPr>
        <w:pStyle w:val="43"/>
        <w:shd w:val="clear" w:color="auto" w:fill="auto"/>
        <w:spacing w:after="0" w:line="240" w:lineRule="exact"/>
        <w:ind w:left="20" w:right="60" w:firstLine="720"/>
        <w:rPr>
          <w:sz w:val="28"/>
          <w:szCs w:val="28"/>
        </w:rPr>
      </w:pPr>
    </w:p>
    <w:p w14:paraId="320799DF" w14:textId="77777777" w:rsidR="00B3533F" w:rsidRDefault="00C406F6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color w:val="000000"/>
          <w:sz w:val="28"/>
          <w:szCs w:val="28"/>
        </w:rPr>
      </w:pPr>
      <w:bookmarkStart w:id="2" w:name="bookmark2"/>
      <w:r>
        <w:rPr>
          <w:color w:val="000000"/>
          <w:sz w:val="28"/>
          <w:szCs w:val="28"/>
        </w:rPr>
        <w:t>9. Заключительные положения</w:t>
      </w:r>
      <w:bookmarkEnd w:id="2"/>
    </w:p>
    <w:p w14:paraId="68A6DF51" w14:textId="77777777" w:rsidR="00B3533F" w:rsidRDefault="00B3533F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sz w:val="28"/>
          <w:szCs w:val="28"/>
        </w:rPr>
      </w:pPr>
    </w:p>
    <w:p w14:paraId="64D2286D" w14:textId="77777777" w:rsidR="00B3533F" w:rsidRDefault="00C406F6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9.1. </w:t>
      </w:r>
      <w:r>
        <w:rPr>
          <w:color w:val="000000"/>
          <w:sz w:val="28"/>
          <w:szCs w:val="28"/>
        </w:rPr>
        <w:tab/>
        <w:t>Настоящее Соглашение составлено в форме электронного документа и подписано</w:t>
      </w:r>
      <w:r>
        <w:rPr>
          <w:rFonts w:ascii="Calibri" w:eastAsia="Calibri" w:hAnsi="Calibri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усиленными квалифицированными </w:t>
      </w:r>
      <w:r>
        <w:rPr>
          <w:sz w:val="28"/>
          <w:szCs w:val="28"/>
        </w:rPr>
        <w:t>электронными подписями Сторон.</w:t>
      </w:r>
    </w:p>
    <w:p w14:paraId="6D65BD0E" w14:textId="1DA4AC78" w:rsidR="00A34AB8" w:rsidRPr="00C216CC" w:rsidRDefault="00A34AB8" w:rsidP="008A174D">
      <w:pPr>
        <w:spacing w:after="0" w:line="24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C216CC">
        <w:rPr>
          <w:rFonts w:ascii="Times New Roman" w:hAnsi="Times New Roman"/>
          <w:sz w:val="28"/>
          <w:szCs w:val="28"/>
        </w:rPr>
        <w:t>9.2.</w:t>
      </w:r>
      <w:r w:rsidRPr="00C216CC">
        <w:rPr>
          <w:rFonts w:ascii="Times New Roman" w:hAnsi="Times New Roman"/>
          <w:sz w:val="28"/>
          <w:szCs w:val="28"/>
        </w:rPr>
        <w:tab/>
        <w:t>После закл</w:t>
      </w:r>
      <w:r w:rsidR="00F54C7E" w:rsidRPr="00C216CC">
        <w:rPr>
          <w:rFonts w:ascii="Times New Roman" w:hAnsi="Times New Roman"/>
          <w:sz w:val="28"/>
          <w:szCs w:val="28"/>
        </w:rPr>
        <w:t>ючения настоящего Соглашения</w:t>
      </w:r>
      <w:r w:rsidR="00B11B73" w:rsidRPr="00C216CC">
        <w:rPr>
          <w:rFonts w:ascii="Times New Roman" w:hAnsi="Times New Roman"/>
          <w:sz w:val="28"/>
          <w:szCs w:val="28"/>
        </w:rPr>
        <w:t xml:space="preserve"> соглашение</w:t>
      </w:r>
      <w:r w:rsidR="00C216CC">
        <w:rPr>
          <w:rFonts w:ascii="Times New Roman" w:hAnsi="Times New Roman"/>
          <w:sz w:val="28"/>
          <w:szCs w:val="28"/>
        </w:rPr>
        <w:t xml:space="preserve"> </w:t>
      </w:r>
      <w:r w:rsidR="00E4363E" w:rsidRPr="00C216CC">
        <w:rPr>
          <w:rFonts w:ascii="Times New Roman" w:hAnsi="Times New Roman"/>
          <w:sz w:val="28"/>
          <w:szCs w:val="28"/>
        </w:rPr>
        <w:t xml:space="preserve">от </w:t>
      </w:r>
      <w:r w:rsidR="008A174D">
        <w:rPr>
          <w:rFonts w:ascii="Times New Roman" w:hAnsi="Times New Roman"/>
          <w:sz w:val="28"/>
          <w:szCs w:val="28"/>
        </w:rPr>
        <w:br/>
      </w:r>
      <w:r w:rsidR="00E4363E" w:rsidRPr="00C216CC">
        <w:rPr>
          <w:rFonts w:ascii="Times New Roman" w:hAnsi="Times New Roman"/>
          <w:sz w:val="28"/>
          <w:szCs w:val="28"/>
        </w:rPr>
        <w:t>13 мая</w:t>
      </w:r>
      <w:r w:rsidR="008A174D">
        <w:rPr>
          <w:rFonts w:ascii="Times New Roman" w:hAnsi="Times New Roman"/>
          <w:sz w:val="28"/>
          <w:szCs w:val="28"/>
        </w:rPr>
        <w:t xml:space="preserve"> </w:t>
      </w:r>
      <w:r w:rsidR="00E4363E" w:rsidRPr="00C216CC">
        <w:rPr>
          <w:rFonts w:ascii="Times New Roman" w:hAnsi="Times New Roman"/>
          <w:sz w:val="28"/>
          <w:szCs w:val="28"/>
        </w:rPr>
        <w:t>2019 г. № 23/ОМС</w:t>
      </w:r>
      <w:r w:rsidR="00C216CC" w:rsidRPr="00C216CC">
        <w:rPr>
          <w:rFonts w:ascii="Times New Roman" w:hAnsi="Times New Roman"/>
          <w:sz w:val="28"/>
          <w:szCs w:val="28"/>
        </w:rPr>
        <w:t xml:space="preserve"> </w:t>
      </w:r>
      <w:r w:rsidR="00F54C7E" w:rsidRPr="00C216CC">
        <w:rPr>
          <w:rFonts w:ascii="Times New Roman" w:hAnsi="Times New Roman"/>
          <w:sz w:val="28"/>
          <w:szCs w:val="28"/>
        </w:rPr>
        <w:t>и дополнительные соглашения к нему</w:t>
      </w:r>
      <w:r w:rsidRPr="00C216CC">
        <w:rPr>
          <w:rFonts w:ascii="Times New Roman" w:hAnsi="Times New Roman"/>
          <w:sz w:val="28"/>
          <w:szCs w:val="28"/>
        </w:rPr>
        <w:t xml:space="preserve"> признаются утратившими силу.</w:t>
      </w:r>
    </w:p>
    <w:p w14:paraId="7312ABA8" w14:textId="77777777" w:rsidR="00B3533F" w:rsidRDefault="00A34AB8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sz w:val="28"/>
          <w:szCs w:val="28"/>
        </w:rPr>
      </w:pPr>
      <w:r>
        <w:rPr>
          <w:color w:val="000000"/>
          <w:sz w:val="28"/>
          <w:szCs w:val="28"/>
        </w:rPr>
        <w:t>9.3</w:t>
      </w:r>
      <w:r w:rsidR="00C406F6">
        <w:rPr>
          <w:color w:val="000000"/>
          <w:sz w:val="28"/>
          <w:szCs w:val="28"/>
        </w:rPr>
        <w:t xml:space="preserve">. Изменения и дополнения к настоящему Соглашению, осуществляется по соглашению Сторон, оформляются дополнительными </w:t>
      </w:r>
      <w:r w:rsidR="00C406F6">
        <w:rPr>
          <w:color w:val="000000"/>
          <w:sz w:val="28"/>
          <w:szCs w:val="28"/>
        </w:rPr>
        <w:lastRenderedPageBreak/>
        <w:t xml:space="preserve">соглашениями к настоящему Соглашению в форме электронных документов, подписанных усиленными квалифицированными </w:t>
      </w:r>
      <w:r w:rsidR="00C406F6">
        <w:rPr>
          <w:sz w:val="28"/>
          <w:szCs w:val="28"/>
        </w:rPr>
        <w:t xml:space="preserve">электронными </w:t>
      </w:r>
      <w:r w:rsidR="00C406F6">
        <w:rPr>
          <w:color w:val="000000"/>
          <w:sz w:val="28"/>
          <w:szCs w:val="28"/>
        </w:rPr>
        <w:t>подписями Сторон. Дополнительные соглашения к настоящему Соглашению являются его неотъемлемой частью.</w:t>
      </w:r>
    </w:p>
    <w:p w14:paraId="2E5049B0" w14:textId="77777777" w:rsidR="00B3533F" w:rsidRDefault="00A34AB8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sz w:val="28"/>
          <w:szCs w:val="28"/>
        </w:rPr>
      </w:pPr>
      <w:r>
        <w:rPr>
          <w:sz w:val="28"/>
          <w:szCs w:val="28"/>
        </w:rPr>
        <w:t>9.4</w:t>
      </w:r>
      <w:r w:rsidR="00C406F6">
        <w:rPr>
          <w:sz w:val="28"/>
          <w:szCs w:val="28"/>
        </w:rPr>
        <w:t>.</w:t>
      </w:r>
      <w:r w:rsidR="00C406F6">
        <w:rPr>
          <w:sz w:val="28"/>
          <w:szCs w:val="28"/>
        </w:rPr>
        <w:tab/>
        <w:t>Стороны договорились, что обмен информацией и документами, касающимися заключения, изменения, исполнения и расторжения настоящего Соглашения осуществляется в форме электронных документов, подписанных усиленными квалифицированными электронными подписями Сторон.</w:t>
      </w:r>
    </w:p>
    <w:p w14:paraId="5927AFF1" w14:textId="77777777" w:rsidR="00B3533F" w:rsidRDefault="00A34AB8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9.5</w:t>
      </w:r>
      <w:r w:rsidR="00C406F6">
        <w:rPr>
          <w:color w:val="000000"/>
          <w:sz w:val="28"/>
          <w:szCs w:val="28"/>
        </w:rPr>
        <w:t>.</w:t>
      </w:r>
      <w:r w:rsidR="00C406F6">
        <w:rPr>
          <w:color w:val="000000"/>
          <w:sz w:val="28"/>
          <w:szCs w:val="28"/>
        </w:rPr>
        <w:tab/>
        <w:t>Изменение сведений Перечня о месте нахождения, наименовании и контактных данных МФЦ и привлекаемой организации, приведенных в Приложении 2 к настоящему Соглашению осуществляется без внесения изменений в настоящее Соглашение, путем направления УМФЦ соответствующего уведомления в Орган.</w:t>
      </w:r>
    </w:p>
    <w:p w14:paraId="62958392" w14:textId="77777777" w:rsidR="00B3533F" w:rsidRDefault="00A34AB8">
      <w:pPr>
        <w:pStyle w:val="43"/>
        <w:shd w:val="clear" w:color="auto" w:fill="auto"/>
        <w:tabs>
          <w:tab w:val="left" w:pos="1418"/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9.6</w:t>
      </w:r>
      <w:r w:rsidR="00C406F6">
        <w:rPr>
          <w:color w:val="000000"/>
          <w:sz w:val="28"/>
          <w:szCs w:val="28"/>
        </w:rPr>
        <w:t xml:space="preserve">. </w:t>
      </w:r>
      <w:r w:rsidR="00C406F6">
        <w:rPr>
          <w:color w:val="000000"/>
          <w:sz w:val="28"/>
          <w:szCs w:val="28"/>
        </w:rPr>
        <w:tab/>
      </w:r>
      <w:r w:rsidR="00C406F6">
        <w:rPr>
          <w:color w:val="000000"/>
          <w:sz w:val="28"/>
          <w:szCs w:val="28"/>
        </w:rPr>
        <w:tab/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14:paraId="1CE55BC5" w14:textId="77777777" w:rsidR="00B3533F" w:rsidRDefault="00A34AB8">
      <w:pPr>
        <w:pStyle w:val="43"/>
        <w:shd w:val="clear" w:color="auto" w:fill="auto"/>
        <w:spacing w:after="0" w:line="240" w:lineRule="auto"/>
        <w:ind w:left="720"/>
        <w:rPr>
          <w:sz w:val="28"/>
          <w:szCs w:val="28"/>
        </w:rPr>
      </w:pPr>
      <w:r>
        <w:rPr>
          <w:color w:val="000000"/>
          <w:sz w:val="28"/>
          <w:szCs w:val="28"/>
        </w:rPr>
        <w:t>9.7</w:t>
      </w:r>
      <w:r w:rsidR="00C406F6">
        <w:rPr>
          <w:color w:val="000000"/>
          <w:sz w:val="28"/>
          <w:szCs w:val="28"/>
        </w:rPr>
        <w:t>. Приложениями к настоящему Соглашению являются:</w:t>
      </w:r>
    </w:p>
    <w:p w14:paraId="25FE6557" w14:textId="77777777" w:rsidR="00B3533F" w:rsidRDefault="00C406F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1 - </w:t>
      </w:r>
      <w:r>
        <w:rPr>
          <w:rFonts w:ascii="Times New Roman" w:hAnsi="Times New Roman"/>
          <w:sz w:val="28"/>
          <w:szCs w:val="28"/>
        </w:rPr>
        <w:t xml:space="preserve">Перечень государственных (муниципальных) услуг, предоставляемых в многофункциональных центрах предоставления государственных и муниципальных услуг </w:t>
      </w:r>
      <w:r>
        <w:rPr>
          <w:rFonts w:ascii="Times New Roman" w:hAnsi="Times New Roman"/>
          <w:sz w:val="28"/>
          <w:szCs w:val="28"/>
          <w:lang w:eastAsia="ru-RU"/>
        </w:rPr>
        <w:t xml:space="preserve">в Ставропольском крае </w:t>
      </w:r>
      <w:r>
        <w:rPr>
          <w:rFonts w:ascii="Times New Roman" w:hAnsi="Times New Roman"/>
          <w:sz w:val="28"/>
          <w:szCs w:val="28"/>
        </w:rPr>
        <w:t>и привлекаемых организациях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2B828D1A" w14:textId="77777777" w:rsidR="00B3533F" w:rsidRDefault="00C406F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2 </w:t>
      </w:r>
      <w:r>
        <w:rPr>
          <w:rStyle w:val="15"/>
          <w:sz w:val="28"/>
          <w:szCs w:val="28"/>
        </w:rPr>
        <w:t xml:space="preserve">- Перечень </w:t>
      </w:r>
      <w:r>
        <w:rPr>
          <w:rFonts w:ascii="Times New Roman" w:hAnsi="Times New Roman"/>
          <w:sz w:val="28"/>
          <w:szCs w:val="28"/>
          <w:lang w:eastAsia="ru-RU"/>
        </w:rPr>
        <w:t>многофункциональных центров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предоставления государственных и муниципальных услуг в Ставропольском крае и привлекаемых организаций, в которых организуется предоставление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 Органа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4A6BF7C2" w14:textId="77777777" w:rsidR="00B3533F" w:rsidRDefault="00C406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3 – Порядок электронного взаимодействия при предоставлении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</w:rPr>
        <w:t>услуг.</w:t>
      </w:r>
    </w:p>
    <w:p w14:paraId="2B0CBB19" w14:textId="77777777" w:rsidR="00B3533F" w:rsidRDefault="00C406F6">
      <w:pPr>
        <w:pStyle w:val="43"/>
        <w:shd w:val="clear" w:color="auto" w:fill="auto"/>
        <w:spacing w:after="0" w:line="240" w:lineRule="auto"/>
        <w:ind w:left="20" w:right="20" w:firstLine="7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приложения являются неотъемлемой частью настоящего Соглашения.</w:t>
      </w:r>
    </w:p>
    <w:p w14:paraId="22727DF5" w14:textId="77777777" w:rsidR="00B3533F" w:rsidRDefault="00B3533F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b w:val="0"/>
          <w:bCs w:val="0"/>
        </w:rPr>
      </w:pPr>
      <w:bookmarkStart w:id="3" w:name="bookmark3"/>
      <w:bookmarkEnd w:id="3"/>
    </w:p>
    <w:p w14:paraId="2FFD68A5" w14:textId="2B0A4814" w:rsidR="008A174D" w:rsidRDefault="00C406F6" w:rsidP="00FD1AD4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10. Адреса, реквизиты и подписи Сторон </w:t>
      </w: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0"/>
        <w:gridCol w:w="4953"/>
      </w:tblGrid>
      <w:tr w:rsidR="00B3533F" w14:paraId="5FC6D9AA" w14:textId="77777777" w:rsidTr="00FD1AD4">
        <w:trPr>
          <w:trHeight w:val="3272"/>
        </w:trPr>
        <w:tc>
          <w:tcPr>
            <w:tcW w:w="46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D78983D" w14:textId="77777777" w:rsidR="00B3533F" w:rsidRDefault="00C406F6" w:rsidP="008A174D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УМФЦ </w:t>
            </w:r>
          </w:p>
          <w:p w14:paraId="7675564A" w14:textId="77777777" w:rsidR="00A34AB8" w:rsidRPr="00DA03DB" w:rsidRDefault="00A34AB8" w:rsidP="008A174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A03DB">
              <w:rPr>
                <w:rFonts w:ascii="Times New Roman" w:hAnsi="Times New Roman"/>
                <w:sz w:val="28"/>
                <w:szCs w:val="28"/>
              </w:rPr>
              <w:t xml:space="preserve">355035, Ставропольский край, </w:t>
            </w:r>
          </w:p>
          <w:p w14:paraId="0E7C57F0" w14:textId="77777777" w:rsidR="00A34AB8" w:rsidRDefault="00A34AB8" w:rsidP="008A174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A03DB">
              <w:rPr>
                <w:rFonts w:ascii="Times New Roman" w:hAnsi="Times New Roman"/>
                <w:sz w:val="28"/>
                <w:szCs w:val="28"/>
              </w:rPr>
              <w:t xml:space="preserve">г. Ставрополь, </w:t>
            </w:r>
          </w:p>
          <w:p w14:paraId="534639D3" w14:textId="77777777" w:rsidR="00B3533F" w:rsidRDefault="00A34AB8" w:rsidP="008A174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A03DB">
              <w:rPr>
                <w:rFonts w:ascii="Times New Roman" w:hAnsi="Times New Roman"/>
                <w:sz w:val="28"/>
                <w:szCs w:val="28"/>
              </w:rPr>
              <w:t>ул. Мира, д. 285, стр.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  <w:p w14:paraId="482530DD" w14:textId="77777777" w:rsidR="00B3533F" w:rsidRDefault="00C406F6" w:rsidP="008A174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 2635821243</w:t>
            </w:r>
          </w:p>
          <w:p w14:paraId="55D066A0" w14:textId="77777777" w:rsidR="00B3533F" w:rsidRDefault="00C406F6" w:rsidP="008A174D">
            <w:pPr>
              <w:spacing w:after="0" w:line="240" w:lineRule="exact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zh-CN"/>
              </w:rPr>
              <w:t xml:space="preserve">КПП 263401001 </w:t>
            </w:r>
          </w:p>
          <w:p w14:paraId="36FDE7E2" w14:textId="77777777" w:rsidR="00B3533F" w:rsidRDefault="00C406F6" w:rsidP="008A174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ОГРН 1132651014154</w:t>
            </w:r>
          </w:p>
          <w:p w14:paraId="45B5A82F" w14:textId="77777777" w:rsidR="00B3533F" w:rsidRDefault="00B3533F" w:rsidP="008A174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502002B" w14:textId="77777777" w:rsidR="00B3533F" w:rsidRDefault="00C406F6" w:rsidP="008A174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Тел.: </w:t>
            </w:r>
            <w:r w:rsidR="00A34AB8" w:rsidRPr="00A34AB8">
              <w:rPr>
                <w:rFonts w:ascii="Times New Roman" w:hAnsi="Times New Roman"/>
                <w:sz w:val="28"/>
                <w:szCs w:val="28"/>
              </w:rPr>
              <w:t>8(8652) 74-80-84</w:t>
            </w:r>
          </w:p>
          <w:p w14:paraId="18CD5D72" w14:textId="77777777" w:rsidR="00B3533F" w:rsidRDefault="00C406F6" w:rsidP="008A174D">
            <w:pPr>
              <w:spacing w:after="0" w:line="240" w:lineRule="exact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val="en-US"/>
              </w:rPr>
              <w:t>e</w:t>
            </w: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: </w:t>
            </w:r>
            <w:hyperlink r:id="rId9" w:tooltip="mailto:gkumfcsk@mfc-stv.ru" w:history="1"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gkumfcsk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@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mfc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-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stv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.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ru</w:t>
              </w:r>
            </w:hyperlink>
          </w:p>
          <w:p w14:paraId="1986A081" w14:textId="77777777" w:rsidR="00B3533F" w:rsidRDefault="00B3533F" w:rsidP="008A174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6F11593" w14:textId="49511351" w:rsidR="00B3533F" w:rsidRDefault="00A34AB8" w:rsidP="008A174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     Т.С. Шишкова</w:t>
            </w:r>
          </w:p>
        </w:tc>
        <w:tc>
          <w:tcPr>
            <w:tcW w:w="49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9D54C97" w14:textId="77777777" w:rsidR="00B3533F" w:rsidRDefault="00C406F6" w:rsidP="008A174D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Орган </w:t>
            </w:r>
          </w:p>
          <w:p w14:paraId="36E832CB" w14:textId="77777777" w:rsidR="00B3533F" w:rsidRDefault="00951A4D" w:rsidP="008A174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357910, Ставропольский край</w:t>
            </w:r>
          </w:p>
          <w:p w14:paraId="051F0C1B" w14:textId="77777777" w:rsidR="008A174D" w:rsidRDefault="00951A4D" w:rsidP="008A174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Советский район, г. Зеленокумск, </w:t>
            </w:r>
          </w:p>
          <w:p w14:paraId="04F16BD8" w14:textId="13200B67" w:rsidR="00F54C7E" w:rsidRDefault="00951A4D" w:rsidP="008A174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Мира,18</w:t>
            </w:r>
          </w:p>
          <w:p w14:paraId="3CC2E5A1" w14:textId="77777777" w:rsidR="00B3533F" w:rsidRDefault="00C406F6" w:rsidP="008A174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ИНН </w:t>
            </w:r>
            <w:r w:rsidR="00951A4D">
              <w:rPr>
                <w:rFonts w:ascii="Times New Roman" w:hAnsi="Times New Roman"/>
                <w:sz w:val="28"/>
                <w:szCs w:val="28"/>
              </w:rPr>
              <w:t>2619013665</w:t>
            </w:r>
          </w:p>
          <w:p w14:paraId="1BF0391E" w14:textId="77777777" w:rsidR="00B3533F" w:rsidRDefault="00C406F6" w:rsidP="008A174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КПП </w:t>
            </w:r>
            <w:r w:rsidR="00951A4D" w:rsidRPr="00951A4D">
              <w:rPr>
                <w:rFonts w:ascii="Times New Roman" w:hAnsi="Times New Roman"/>
                <w:sz w:val="28"/>
                <w:szCs w:val="28"/>
              </w:rPr>
              <w:t>261901001</w:t>
            </w:r>
          </w:p>
          <w:p w14:paraId="69CBEF64" w14:textId="77777777" w:rsidR="00B3533F" w:rsidRDefault="00C406F6" w:rsidP="008A174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ОГРН</w:t>
            </w:r>
            <w:r w:rsidR="00951A4D">
              <w:rPr>
                <w:rFonts w:ascii="Times New Roman" w:hAnsi="Times New Roman"/>
                <w:sz w:val="28"/>
                <w:szCs w:val="28"/>
              </w:rPr>
              <w:t xml:space="preserve"> 1172651027207</w:t>
            </w:r>
          </w:p>
          <w:p w14:paraId="4FABB1B5" w14:textId="77777777" w:rsidR="00B3533F" w:rsidRDefault="00B3533F" w:rsidP="008A174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8CD598E" w14:textId="77777777" w:rsidR="00951A4D" w:rsidRPr="000B7AE5" w:rsidRDefault="00C406F6" w:rsidP="008A174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</w:t>
            </w:r>
            <w:r w:rsidRPr="000B7AE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.: </w:t>
            </w:r>
            <w:r w:rsidR="00951A4D" w:rsidRPr="000B7AE5">
              <w:rPr>
                <w:rFonts w:ascii="Times New Roman" w:hAnsi="Times New Roman"/>
                <w:sz w:val="28"/>
                <w:szCs w:val="28"/>
                <w:lang w:val="en-US"/>
              </w:rPr>
              <w:t>8(86552) 6-19-86</w:t>
            </w:r>
          </w:p>
          <w:p w14:paraId="48F1462C" w14:textId="77777777" w:rsidR="00B3533F" w:rsidRPr="000B7AE5" w:rsidRDefault="00C406F6" w:rsidP="008A174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0B7AE5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Pr="000B7AE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r w:rsidR="00951A4D" w:rsidRPr="00951A4D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sovietrayon</w:t>
            </w:r>
            <w:r w:rsidR="00951A4D" w:rsidRPr="000B7AE5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@</w:t>
            </w:r>
            <w:r w:rsidR="00951A4D" w:rsidRPr="00951A4D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yandex</w:t>
            </w:r>
            <w:r w:rsidR="00951A4D" w:rsidRPr="000B7AE5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.</w:t>
            </w:r>
            <w:r w:rsidR="00951A4D" w:rsidRPr="00951A4D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ru</w:t>
            </w:r>
          </w:p>
          <w:p w14:paraId="6B1DD88E" w14:textId="77777777" w:rsidR="00B3533F" w:rsidRPr="000B7AE5" w:rsidRDefault="00B3533F" w:rsidP="008A174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14:paraId="2FFD9DEE" w14:textId="6F66BEEF" w:rsidR="005C2389" w:rsidRDefault="00951A4D" w:rsidP="008A174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5C23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A174D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5C2389">
              <w:rPr>
                <w:rFonts w:ascii="Times New Roman" w:hAnsi="Times New Roman"/>
                <w:sz w:val="28"/>
                <w:szCs w:val="28"/>
              </w:rPr>
              <w:t>С.В.</w:t>
            </w:r>
            <w:r w:rsidR="00C216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A174D">
              <w:rPr>
                <w:rFonts w:ascii="Times New Roman" w:hAnsi="Times New Roman"/>
                <w:sz w:val="28"/>
                <w:szCs w:val="28"/>
              </w:rPr>
              <w:t>Гультяев</w:t>
            </w:r>
          </w:p>
          <w:p w14:paraId="665180CB" w14:textId="62DE0E43" w:rsidR="008A174D" w:rsidRDefault="008A174D" w:rsidP="008A174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A993A81" w14:textId="6466D6E2" w:rsidR="00B3533F" w:rsidRPr="008A174D" w:rsidRDefault="008A174D" w:rsidP="008A17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Times New Roman" w:hAnsi="Times New Roman"/>
        </w:rPr>
      </w:pPr>
      <w:r w:rsidRPr="008A174D">
        <w:rPr>
          <w:rFonts w:ascii="Times New Roman" w:hAnsi="Times New Roman"/>
        </w:rPr>
        <w:t>Соглашение подписано усиленными квалифицированными электронными подписями Сторон</w:t>
      </w:r>
    </w:p>
    <w:p w14:paraId="55F23DDF" w14:textId="2DB28AFA" w:rsidR="00B3533F" w:rsidRDefault="00B3533F" w:rsidP="00FD1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ectPr w:rsidR="00B3533F">
          <w:headerReference w:type="default" r:id="rId10"/>
          <w:pgSz w:w="11909" w:h="16838"/>
          <w:pgMar w:top="1418" w:right="567" w:bottom="1134" w:left="1985" w:header="0" w:footer="6" w:gutter="0"/>
          <w:cols w:space="708"/>
          <w:titlePg/>
          <w:docGrid w:linePitch="360"/>
        </w:sectPr>
      </w:pPr>
    </w:p>
    <w:tbl>
      <w:tblPr>
        <w:tblW w:w="15168" w:type="dxa"/>
        <w:tblLook w:val="00A0" w:firstRow="1" w:lastRow="0" w:firstColumn="1" w:lastColumn="0" w:noHBand="0" w:noVBand="0"/>
      </w:tblPr>
      <w:tblGrid>
        <w:gridCol w:w="9214"/>
        <w:gridCol w:w="5954"/>
      </w:tblGrid>
      <w:tr w:rsidR="00B3533F" w14:paraId="1589EE68" w14:textId="77777777">
        <w:tc>
          <w:tcPr>
            <w:tcW w:w="9214" w:type="dxa"/>
          </w:tcPr>
          <w:p w14:paraId="493C6F0D" w14:textId="77777777" w:rsidR="00B3533F" w:rsidRDefault="00C406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lastRenderedPageBreak/>
              <w:br w:type="page" w:clear="all"/>
            </w:r>
            <w:r>
              <w:br w:type="page" w:clear="all"/>
            </w:r>
            <w:r>
              <w:rPr>
                <w:rFonts w:ascii="Times New Roman" w:hAnsi="Times New Roman"/>
                <w:b/>
                <w:sz w:val="26"/>
                <w:szCs w:val="26"/>
              </w:rPr>
              <w:br w:type="page" w:clear="all"/>
            </w:r>
          </w:p>
        </w:tc>
        <w:tc>
          <w:tcPr>
            <w:tcW w:w="5954" w:type="dxa"/>
          </w:tcPr>
          <w:p w14:paraId="2E7D13CD" w14:textId="77777777"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1 </w:t>
            </w:r>
          </w:p>
          <w:p w14:paraId="71A0B419" w14:textId="7EF9047B"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</w:t>
            </w:r>
            <w:r w:rsidR="00FF476D">
              <w:rPr>
                <w:rFonts w:ascii="Times New Roman" w:hAnsi="Times New Roman"/>
                <w:sz w:val="28"/>
                <w:szCs w:val="28"/>
              </w:rPr>
              <w:t xml:space="preserve"> и администрацией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A174D">
              <w:rPr>
                <w:rFonts w:ascii="Times New Roman" w:hAnsi="Times New Roman"/>
                <w:sz w:val="28"/>
                <w:szCs w:val="28"/>
              </w:rPr>
              <w:t xml:space="preserve">Советского муниципального округа Ставропольского края </w:t>
            </w:r>
            <w:r w:rsidR="00B4739B">
              <w:rPr>
                <w:rFonts w:ascii="Times New Roman" w:hAnsi="Times New Roman"/>
                <w:sz w:val="28"/>
                <w:szCs w:val="28"/>
              </w:rPr>
              <w:t>№</w:t>
            </w:r>
            <w:r w:rsidR="008A174D">
              <w:rPr>
                <w:rFonts w:ascii="Times New Roman" w:hAnsi="Times New Roman"/>
                <w:sz w:val="28"/>
                <w:szCs w:val="28"/>
              </w:rPr>
              <w:t xml:space="preserve"> 10-ОМС</w:t>
            </w:r>
          </w:p>
          <w:p w14:paraId="3D2A2994" w14:textId="77777777" w:rsidR="00B3533F" w:rsidRDefault="00B3533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678BC4E0" w14:textId="77777777" w:rsidR="00B3533F" w:rsidRDefault="00C406F6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государственных (муниципальных) услуг, предоставляемых в многофункциональных центрах предоставления государственных и муниципальных услуг в Ставропольском крае и привлекаемых организациях</w:t>
      </w:r>
    </w:p>
    <w:p w14:paraId="780CAEF2" w14:textId="77777777" w:rsidR="00B3533F" w:rsidRDefault="00C406F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об утвержденных технологических схемах размещаются на официальном сайте Органа в информационно-телекоммуникационной сети «Интернет» по адресу «____________»</w:t>
      </w:r>
    </w:p>
    <w:tbl>
      <w:tblPr>
        <w:tblStyle w:val="16"/>
        <w:tblW w:w="161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56"/>
        <w:gridCol w:w="5391"/>
        <w:gridCol w:w="28"/>
        <w:gridCol w:w="2071"/>
        <w:gridCol w:w="2378"/>
        <w:gridCol w:w="1981"/>
        <w:gridCol w:w="1819"/>
        <w:gridCol w:w="2008"/>
      </w:tblGrid>
      <w:tr w:rsidR="00B4739B" w:rsidRPr="00D3621C" w14:paraId="0B0FDCDD" w14:textId="77777777" w:rsidTr="0033254E">
        <w:tc>
          <w:tcPr>
            <w:tcW w:w="456" w:type="dxa"/>
          </w:tcPr>
          <w:p w14:paraId="19A0777F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D3621C">
              <w:rPr>
                <w:rFonts w:ascii="Times New Roman" w:hAnsi="Times New Roman"/>
                <w:b/>
              </w:rPr>
              <w:t xml:space="preserve">№ </w:t>
            </w:r>
          </w:p>
          <w:p w14:paraId="3C150719" w14:textId="77777777" w:rsidR="00B4739B" w:rsidRPr="00D3621C" w:rsidRDefault="00B4739B" w:rsidP="00D3621C">
            <w:pPr>
              <w:spacing w:line="240" w:lineRule="exact"/>
              <w:ind w:left="-137" w:right="-88"/>
              <w:jc w:val="center"/>
              <w:rPr>
                <w:rFonts w:ascii="Times New Roman" w:hAnsi="Times New Roman"/>
                <w:b/>
              </w:rPr>
            </w:pPr>
            <w:r w:rsidRPr="00D3621C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5419" w:type="dxa"/>
            <w:gridSpan w:val="2"/>
          </w:tcPr>
          <w:p w14:paraId="0DBE1A42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D3621C">
              <w:rPr>
                <w:rFonts w:ascii="Times New Roman" w:hAnsi="Times New Roman"/>
                <w:b/>
              </w:rPr>
              <w:t xml:space="preserve">Наименование услуги </w:t>
            </w:r>
          </w:p>
          <w:p w14:paraId="51021717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</w:p>
          <w:p w14:paraId="583CA146" w14:textId="77777777" w:rsidR="00B4739B" w:rsidRPr="00D3621C" w:rsidRDefault="00B4739B" w:rsidP="00D3621C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2071" w:type="dxa"/>
          </w:tcPr>
          <w:p w14:paraId="2903E50E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D3621C">
              <w:rPr>
                <w:rFonts w:ascii="Times New Roman" w:hAnsi="Times New Roman"/>
                <w:b/>
              </w:rPr>
              <w:t xml:space="preserve">Наименование </w:t>
            </w:r>
          </w:p>
          <w:p w14:paraId="15770FC6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D3621C">
              <w:rPr>
                <w:rFonts w:ascii="Times New Roman" w:hAnsi="Times New Roman"/>
                <w:b/>
              </w:rPr>
              <w:t>структурного подразделения Органа-исполнителя услуги</w:t>
            </w:r>
          </w:p>
        </w:tc>
        <w:tc>
          <w:tcPr>
            <w:tcW w:w="2378" w:type="dxa"/>
          </w:tcPr>
          <w:p w14:paraId="13A4CF90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D3621C">
              <w:rPr>
                <w:rFonts w:ascii="Times New Roman" w:hAnsi="Times New Roman"/>
                <w:b/>
              </w:rPr>
              <w:t>Код услуги в Федеральном реестре государственных</w:t>
            </w:r>
          </w:p>
          <w:p w14:paraId="34BB765E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D3621C">
              <w:rPr>
                <w:rFonts w:ascii="Times New Roman" w:hAnsi="Times New Roman"/>
                <w:b/>
              </w:rPr>
              <w:t xml:space="preserve">и муниципальных </w:t>
            </w:r>
          </w:p>
          <w:p w14:paraId="16B8D0B0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D3621C">
              <w:rPr>
                <w:rFonts w:ascii="Times New Roman" w:hAnsi="Times New Roman"/>
                <w:b/>
              </w:rPr>
              <w:t>услуг (далее – ФРГУ)</w:t>
            </w:r>
          </w:p>
        </w:tc>
        <w:tc>
          <w:tcPr>
            <w:tcW w:w="1981" w:type="dxa"/>
          </w:tcPr>
          <w:p w14:paraId="4B2AAFED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D3621C">
              <w:rPr>
                <w:rFonts w:ascii="Times New Roman" w:hAnsi="Times New Roman"/>
                <w:b/>
              </w:rPr>
              <w:t>Наименование варианта предоставления услуги</w:t>
            </w:r>
          </w:p>
        </w:tc>
        <w:tc>
          <w:tcPr>
            <w:tcW w:w="1819" w:type="dxa"/>
          </w:tcPr>
          <w:p w14:paraId="3FABF595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D3621C">
              <w:rPr>
                <w:rFonts w:ascii="Times New Roman" w:hAnsi="Times New Roman"/>
                <w:b/>
              </w:rPr>
              <w:t xml:space="preserve">Идентификатор варианта </w:t>
            </w:r>
          </w:p>
          <w:p w14:paraId="42F930D7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D3621C">
              <w:rPr>
                <w:rFonts w:ascii="Times New Roman" w:hAnsi="Times New Roman"/>
                <w:b/>
              </w:rPr>
              <w:t>предоставления услуги</w:t>
            </w:r>
          </w:p>
        </w:tc>
        <w:tc>
          <w:tcPr>
            <w:tcW w:w="2008" w:type="dxa"/>
          </w:tcPr>
          <w:p w14:paraId="6CD38E88" w14:textId="77777777" w:rsidR="00B4739B" w:rsidRPr="00D3621C" w:rsidRDefault="00B4739B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D3621C">
              <w:rPr>
                <w:rFonts w:ascii="Times New Roman" w:hAnsi="Times New Roman"/>
                <w:b/>
              </w:rPr>
              <w:t>Сведения об утверждении технологической схемы</w:t>
            </w:r>
          </w:p>
        </w:tc>
      </w:tr>
      <w:tr w:rsidR="00B4739B" w:rsidRPr="00D3621C" w14:paraId="029C875F" w14:textId="77777777" w:rsidTr="0033254E">
        <w:tc>
          <w:tcPr>
            <w:tcW w:w="456" w:type="dxa"/>
          </w:tcPr>
          <w:p w14:paraId="7A98BBA9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D3621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419" w:type="dxa"/>
            <w:gridSpan w:val="2"/>
          </w:tcPr>
          <w:p w14:paraId="50643722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D3621C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071" w:type="dxa"/>
          </w:tcPr>
          <w:p w14:paraId="2FA3ED31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D3621C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378" w:type="dxa"/>
          </w:tcPr>
          <w:p w14:paraId="3ECF4279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D3621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81" w:type="dxa"/>
          </w:tcPr>
          <w:p w14:paraId="3035F559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D3621C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19" w:type="dxa"/>
          </w:tcPr>
          <w:p w14:paraId="2112258F" w14:textId="77777777" w:rsidR="00B4739B" w:rsidRPr="00D3621C" w:rsidRDefault="00B4739B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D3621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008" w:type="dxa"/>
          </w:tcPr>
          <w:p w14:paraId="5037AAB3" w14:textId="77777777" w:rsidR="00B4739B" w:rsidRPr="00D3621C" w:rsidRDefault="00B4739B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D3621C">
              <w:rPr>
                <w:rFonts w:ascii="Times New Roman" w:hAnsi="Times New Roman"/>
                <w:b/>
              </w:rPr>
              <w:t>7</w:t>
            </w:r>
          </w:p>
        </w:tc>
      </w:tr>
      <w:tr w:rsidR="00B4739B" w:rsidRPr="00D3621C" w14:paraId="4A14C16D" w14:textId="77777777" w:rsidTr="0033254E">
        <w:tc>
          <w:tcPr>
            <w:tcW w:w="16132" w:type="dxa"/>
            <w:gridSpan w:val="8"/>
          </w:tcPr>
          <w:p w14:paraId="4A020208" w14:textId="77777777" w:rsidR="00B4739B" w:rsidRPr="00D3621C" w:rsidRDefault="00B4739B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D3621C">
              <w:rPr>
                <w:rFonts w:ascii="Times New Roman" w:eastAsia="Times New Roman" w:hAnsi="Times New Roman"/>
                <w:b/>
              </w:rPr>
              <w:t>I. Государственные услуги в сфере труда и социальной защиты населения</w:t>
            </w:r>
          </w:p>
        </w:tc>
      </w:tr>
      <w:tr w:rsidR="00B4739B" w:rsidRPr="00D3621C" w14:paraId="083C8E4C" w14:textId="77777777" w:rsidTr="0033254E">
        <w:tc>
          <w:tcPr>
            <w:tcW w:w="456" w:type="dxa"/>
          </w:tcPr>
          <w:p w14:paraId="194D5F3F" w14:textId="77777777" w:rsidR="00B4739B" w:rsidRPr="00D3621C" w:rsidRDefault="00B4739B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  <w:shd w:val="clear" w:color="auto" w:fill="auto"/>
          </w:tcPr>
          <w:p w14:paraId="484BB5E6" w14:textId="77777777" w:rsidR="00B4739B" w:rsidRPr="00D3621C" w:rsidRDefault="00B4739B" w:rsidP="00D3621C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3621C">
              <w:rPr>
                <w:rFonts w:ascii="Times New Roman" w:eastAsia="Times New Roman" w:hAnsi="Times New Roman"/>
                <w:lang w:eastAsia="ar-SA"/>
              </w:rPr>
              <w:t>Принятие решений о предоставлении субсидий на оплату жилого помещения и коммунальных услуг гражданам в соответствии со статьей 159 Жилищного кодекса Российской Федерации, а также их предоставление</w:t>
            </w:r>
          </w:p>
        </w:tc>
        <w:tc>
          <w:tcPr>
            <w:tcW w:w="2071" w:type="dxa"/>
          </w:tcPr>
          <w:p w14:paraId="1B8E135F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78" w:type="dxa"/>
          </w:tcPr>
          <w:p w14:paraId="3489DCAF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D3621C">
              <w:rPr>
                <w:rFonts w:ascii="Times New Roman" w:eastAsia="Times New Roman" w:hAnsi="Times New Roman"/>
              </w:rPr>
              <w:t>2600000010000021349</w:t>
            </w:r>
          </w:p>
        </w:tc>
        <w:tc>
          <w:tcPr>
            <w:tcW w:w="1981" w:type="dxa"/>
          </w:tcPr>
          <w:p w14:paraId="27E3EFC1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9" w:type="dxa"/>
          </w:tcPr>
          <w:p w14:paraId="6E719235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08" w:type="dxa"/>
          </w:tcPr>
          <w:p w14:paraId="1602E5F4" w14:textId="77777777" w:rsidR="00B4739B" w:rsidRPr="00D3621C" w:rsidRDefault="009C793C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3621C">
              <w:rPr>
                <w:rFonts w:ascii="Times New Roman" w:hAnsi="Times New Roman"/>
                <w:color w:val="000000" w:themeColor="text1"/>
              </w:rPr>
              <w:t xml:space="preserve">Технологическая схема утверждена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</w:t>
            </w:r>
            <w:r w:rsidRPr="00D3621C">
              <w:rPr>
                <w:rFonts w:ascii="Times New Roman" w:hAnsi="Times New Roman"/>
                <w:color w:val="000000" w:themeColor="text1"/>
              </w:rPr>
              <w:lastRenderedPageBreak/>
              <w:t xml:space="preserve">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D3621C">
              <w:rPr>
                <w:rFonts w:ascii="Times New Roman" w:hAnsi="Times New Roman"/>
                <w:bCs/>
                <w:color w:val="000000" w:themeColor="text1"/>
              </w:rPr>
              <w:t xml:space="preserve">от 14.10.2010 № 323-п, </w:t>
            </w:r>
            <w:r w:rsidRPr="00D3621C">
              <w:rPr>
                <w:rFonts w:ascii="Times New Roman" w:hAnsi="Times New Roman"/>
                <w:color w:val="000000" w:themeColor="text1"/>
              </w:rPr>
              <w:t xml:space="preserve">от 19.06.2023 № 2 </w:t>
            </w:r>
          </w:p>
        </w:tc>
      </w:tr>
      <w:tr w:rsidR="00B4739B" w:rsidRPr="00D3621C" w14:paraId="7589A890" w14:textId="77777777" w:rsidTr="0033254E">
        <w:tc>
          <w:tcPr>
            <w:tcW w:w="456" w:type="dxa"/>
          </w:tcPr>
          <w:p w14:paraId="162BA61F" w14:textId="77777777" w:rsidR="00B4739B" w:rsidRPr="00D3621C" w:rsidRDefault="00B4739B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  <w:shd w:val="clear" w:color="auto" w:fill="auto"/>
          </w:tcPr>
          <w:p w14:paraId="2390A2B2" w14:textId="77777777" w:rsidR="00B4739B" w:rsidRPr="00D3621C" w:rsidRDefault="00B4739B" w:rsidP="00D3621C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3621C">
              <w:rPr>
                <w:rFonts w:ascii="Times New Roman" w:eastAsia="Times New Roman" w:hAnsi="Times New Roman"/>
                <w:lang w:eastAsia="ar-SA"/>
              </w:rPr>
              <w:t>Назначение и осуществление ежемесячной денежной выплаты ветеранам труда, лицам, награжденным медалью «Герой труда Ставрополья», и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награжденным орденами или медалями СССР за самоотверженный труд в период Великой Отечественной войны, в соответствии с Законом Ставропольского края от 7 декабря 2004 г. № 103-кз «О мерах социальной поддержки ветеранов»</w:t>
            </w:r>
          </w:p>
        </w:tc>
        <w:tc>
          <w:tcPr>
            <w:tcW w:w="2071" w:type="dxa"/>
          </w:tcPr>
          <w:p w14:paraId="7EBE3950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78" w:type="dxa"/>
          </w:tcPr>
          <w:p w14:paraId="62A9AA2C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  <w:r w:rsidRPr="00D3621C">
              <w:rPr>
                <w:rFonts w:ascii="Times New Roman" w:eastAsia="Times New Roman" w:hAnsi="Times New Roman"/>
              </w:rPr>
              <w:t>2600000010000022867</w:t>
            </w:r>
          </w:p>
        </w:tc>
        <w:tc>
          <w:tcPr>
            <w:tcW w:w="1981" w:type="dxa"/>
          </w:tcPr>
          <w:p w14:paraId="21F23A6B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9" w:type="dxa"/>
          </w:tcPr>
          <w:p w14:paraId="64B7EBF1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08" w:type="dxa"/>
          </w:tcPr>
          <w:p w14:paraId="7EE36AEB" w14:textId="77777777" w:rsidR="00B4739B" w:rsidRPr="00D3621C" w:rsidRDefault="00B4739B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D3621C">
              <w:rPr>
                <w:rFonts w:ascii="Times New Roman" w:hAnsi="Times New Roman"/>
              </w:rPr>
              <w:t xml:space="preserve">Технологическая схема утверждена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D3621C">
              <w:rPr>
                <w:rFonts w:ascii="Times New Roman" w:hAnsi="Times New Roman"/>
                <w:bCs/>
              </w:rPr>
              <w:t xml:space="preserve">от 14.10.2010 № 323-п, </w:t>
            </w:r>
            <w:r w:rsidRPr="00D3621C">
              <w:rPr>
                <w:rFonts w:ascii="Times New Roman" w:hAnsi="Times New Roman"/>
              </w:rPr>
              <w:t xml:space="preserve">от 24.03.2022 </w:t>
            </w:r>
            <w:r w:rsidRPr="00D3621C">
              <w:rPr>
                <w:rFonts w:ascii="Times New Roman" w:hAnsi="Times New Roman"/>
              </w:rPr>
              <w:lastRenderedPageBreak/>
              <w:t>№ 1 (далее протокол от 24.03.2022 № 1)</w:t>
            </w:r>
          </w:p>
        </w:tc>
      </w:tr>
      <w:tr w:rsidR="00B4739B" w:rsidRPr="00D3621C" w14:paraId="400C7E12" w14:textId="77777777" w:rsidTr="0033254E">
        <w:trPr>
          <w:trHeight w:val="74"/>
        </w:trPr>
        <w:tc>
          <w:tcPr>
            <w:tcW w:w="456" w:type="dxa"/>
          </w:tcPr>
          <w:p w14:paraId="3D148B6F" w14:textId="77777777" w:rsidR="00B4739B" w:rsidRPr="00D3621C" w:rsidRDefault="00B4739B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  <w:shd w:val="clear" w:color="auto" w:fill="auto"/>
          </w:tcPr>
          <w:p w14:paraId="5835E32F" w14:textId="77777777" w:rsidR="00B4739B" w:rsidRPr="00D3621C" w:rsidRDefault="00B4739B" w:rsidP="00D3621C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3621C">
              <w:rPr>
                <w:rFonts w:ascii="Times New Roman" w:eastAsia="Times New Roman" w:hAnsi="Times New Roman"/>
                <w:lang w:eastAsia="ar-SA"/>
              </w:rPr>
              <w:t>Назначение и осуществление ежемесячной денежной выплаты ветеранам труда Ставропольского края в соответствии с Законом Ставропольского края от 11 февраля 2014 г. № 8-кз «О ветеранах труда Ставропольского края»</w:t>
            </w:r>
          </w:p>
        </w:tc>
        <w:tc>
          <w:tcPr>
            <w:tcW w:w="2071" w:type="dxa"/>
          </w:tcPr>
          <w:p w14:paraId="26597551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78" w:type="dxa"/>
          </w:tcPr>
          <w:p w14:paraId="50F665D6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D3621C">
              <w:rPr>
                <w:rFonts w:ascii="Times New Roman" w:eastAsia="Times New Roman" w:hAnsi="Times New Roman"/>
              </w:rPr>
              <w:t>2600000010000022822</w:t>
            </w:r>
          </w:p>
        </w:tc>
        <w:tc>
          <w:tcPr>
            <w:tcW w:w="1981" w:type="dxa"/>
          </w:tcPr>
          <w:p w14:paraId="17ADB28A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9" w:type="dxa"/>
          </w:tcPr>
          <w:p w14:paraId="7DA70BE8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08" w:type="dxa"/>
          </w:tcPr>
          <w:p w14:paraId="0C80B0D4" w14:textId="77777777" w:rsidR="00B4739B" w:rsidRPr="00D3621C" w:rsidRDefault="00B4739B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D3621C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B4739B" w:rsidRPr="00D3621C" w14:paraId="08E0253A" w14:textId="77777777" w:rsidTr="0033254E">
        <w:tc>
          <w:tcPr>
            <w:tcW w:w="456" w:type="dxa"/>
          </w:tcPr>
          <w:p w14:paraId="3A4D5633" w14:textId="77777777" w:rsidR="00B4739B" w:rsidRPr="00D3621C" w:rsidRDefault="00B4739B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  <w:shd w:val="clear" w:color="auto" w:fill="auto"/>
          </w:tcPr>
          <w:p w14:paraId="43F0BE51" w14:textId="77777777" w:rsidR="00B4739B" w:rsidRPr="00D3621C" w:rsidRDefault="00B4739B" w:rsidP="00D3621C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3621C">
              <w:rPr>
                <w:rFonts w:ascii="Times New Roman" w:eastAsia="Times New Roman" w:hAnsi="Times New Roman"/>
                <w:lang w:eastAsia="ar-SA"/>
              </w:rPr>
              <w:t>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края от 7 декабря 2004 г. № 100-кз «О мерах социальной поддержки жертв политических репрессий»</w:t>
            </w:r>
          </w:p>
        </w:tc>
        <w:tc>
          <w:tcPr>
            <w:tcW w:w="2071" w:type="dxa"/>
          </w:tcPr>
          <w:p w14:paraId="05C1F076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78" w:type="dxa"/>
          </w:tcPr>
          <w:p w14:paraId="7C3299D5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D3621C">
              <w:rPr>
                <w:rFonts w:ascii="Times New Roman" w:eastAsia="Times New Roman" w:hAnsi="Times New Roman"/>
              </w:rPr>
              <w:t>2600000010000022343</w:t>
            </w:r>
          </w:p>
        </w:tc>
        <w:tc>
          <w:tcPr>
            <w:tcW w:w="1981" w:type="dxa"/>
          </w:tcPr>
          <w:p w14:paraId="3C447EB5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9" w:type="dxa"/>
          </w:tcPr>
          <w:p w14:paraId="2ABDC92F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08" w:type="dxa"/>
          </w:tcPr>
          <w:p w14:paraId="4DDBEB56" w14:textId="77777777" w:rsidR="00B4739B" w:rsidRPr="00D3621C" w:rsidRDefault="00B4739B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D3621C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B4739B" w:rsidRPr="00D3621C" w14:paraId="0540A8F8" w14:textId="77777777" w:rsidTr="0033254E">
        <w:tc>
          <w:tcPr>
            <w:tcW w:w="456" w:type="dxa"/>
          </w:tcPr>
          <w:p w14:paraId="1A00D387" w14:textId="77777777" w:rsidR="00B4739B" w:rsidRPr="00D3621C" w:rsidRDefault="00B4739B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  <w:shd w:val="clear" w:color="auto" w:fill="auto"/>
          </w:tcPr>
          <w:p w14:paraId="2CBF9106" w14:textId="77777777" w:rsidR="00B4739B" w:rsidRPr="00D3621C" w:rsidRDefault="00B4739B" w:rsidP="00D3621C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3621C">
              <w:rPr>
                <w:rFonts w:ascii="Times New Roman" w:eastAsia="Times New Roman" w:hAnsi="Times New Roman"/>
                <w:lang w:eastAsia="ar-SA"/>
              </w:rPr>
              <w:t>Осуществление назначения и выплаты ежемесячной денежной компенсации на каждого ребенка в возрасте до 18 лет многодетным семьям в соответствии с Законом Ставропольского края от 27 декабря 2012 г. № 123-кз «О мерах социальной поддержки многодетных семей»</w:t>
            </w:r>
          </w:p>
        </w:tc>
        <w:tc>
          <w:tcPr>
            <w:tcW w:w="2071" w:type="dxa"/>
          </w:tcPr>
          <w:p w14:paraId="4C2B68BF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78" w:type="dxa"/>
          </w:tcPr>
          <w:p w14:paraId="385E51DC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D3621C">
              <w:rPr>
                <w:rFonts w:ascii="Times New Roman" w:eastAsia="Times New Roman" w:hAnsi="Times New Roman"/>
              </w:rPr>
              <w:t>2600000010000021142</w:t>
            </w:r>
          </w:p>
        </w:tc>
        <w:tc>
          <w:tcPr>
            <w:tcW w:w="1981" w:type="dxa"/>
          </w:tcPr>
          <w:p w14:paraId="15774309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9" w:type="dxa"/>
          </w:tcPr>
          <w:p w14:paraId="1B536925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08" w:type="dxa"/>
          </w:tcPr>
          <w:p w14:paraId="69F55EBF" w14:textId="77777777" w:rsidR="00B4739B" w:rsidRPr="00D3621C" w:rsidRDefault="00B4739B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D3621C">
              <w:rPr>
                <w:rFonts w:ascii="Times New Roman" w:hAnsi="Times New Roman"/>
              </w:rPr>
              <w:t>-</w:t>
            </w:r>
          </w:p>
        </w:tc>
      </w:tr>
      <w:tr w:rsidR="00B4739B" w:rsidRPr="00D3621C" w14:paraId="7FD259CC" w14:textId="77777777" w:rsidTr="0033254E">
        <w:tc>
          <w:tcPr>
            <w:tcW w:w="456" w:type="dxa"/>
          </w:tcPr>
          <w:p w14:paraId="1C9EF4EF" w14:textId="77777777" w:rsidR="00B4739B" w:rsidRPr="00D3621C" w:rsidRDefault="00B4739B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  <w:shd w:val="clear" w:color="auto" w:fill="auto"/>
          </w:tcPr>
          <w:p w14:paraId="19272934" w14:textId="77777777" w:rsidR="00B4739B" w:rsidRPr="00D3621C" w:rsidRDefault="00B4739B" w:rsidP="00D3621C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3621C">
              <w:rPr>
                <w:rFonts w:ascii="Times New Roman" w:eastAsia="Times New Roman" w:hAnsi="Times New Roman"/>
              </w:rPr>
              <w:t xml:space="preserve">Осуществление назначения и выплаты ежегодного социального пособия на проезд студентам в соответствии с </w:t>
            </w:r>
            <w:hyperlink r:id="rId11" w:history="1">
              <w:r w:rsidRPr="00D3621C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D3621C">
              <w:rPr>
                <w:rFonts w:ascii="Times New Roman" w:eastAsia="Times New Roman" w:hAnsi="Times New Roman"/>
              </w:rPr>
              <w:t xml:space="preserve"> Ставропольского края от </w:t>
            </w:r>
            <w:r w:rsidRPr="00D3621C">
              <w:rPr>
                <w:rFonts w:ascii="Times New Roman" w:eastAsia="Times New Roman" w:hAnsi="Times New Roman"/>
              </w:rPr>
              <w:br/>
              <w:t>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2071" w:type="dxa"/>
          </w:tcPr>
          <w:p w14:paraId="0E646219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78" w:type="dxa"/>
          </w:tcPr>
          <w:p w14:paraId="3C140105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D3621C">
              <w:rPr>
                <w:rFonts w:ascii="Times New Roman" w:eastAsia="Times New Roman" w:hAnsi="Times New Roman"/>
              </w:rPr>
              <w:t>2600000010000018678</w:t>
            </w:r>
          </w:p>
          <w:p w14:paraId="6677EF89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1" w:type="dxa"/>
          </w:tcPr>
          <w:p w14:paraId="222D48FE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9" w:type="dxa"/>
          </w:tcPr>
          <w:p w14:paraId="3E55F32B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08" w:type="dxa"/>
          </w:tcPr>
          <w:p w14:paraId="025E899F" w14:textId="77777777" w:rsidR="00B4739B" w:rsidRPr="00D3621C" w:rsidRDefault="00B4739B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D3621C">
              <w:rPr>
                <w:rFonts w:ascii="Times New Roman" w:hAnsi="Times New Roman"/>
              </w:rPr>
              <w:t>-</w:t>
            </w:r>
          </w:p>
        </w:tc>
      </w:tr>
      <w:tr w:rsidR="00B4739B" w:rsidRPr="00D3621C" w14:paraId="7966179C" w14:textId="77777777" w:rsidTr="0033254E">
        <w:tc>
          <w:tcPr>
            <w:tcW w:w="456" w:type="dxa"/>
          </w:tcPr>
          <w:p w14:paraId="43CBDA6D" w14:textId="77777777" w:rsidR="00B4739B" w:rsidRPr="00D3621C" w:rsidRDefault="00B4739B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  <w:shd w:val="clear" w:color="auto" w:fill="auto"/>
          </w:tcPr>
          <w:p w14:paraId="7E8766FA" w14:textId="77777777" w:rsidR="00B4739B" w:rsidRPr="00D3621C" w:rsidRDefault="00B4739B" w:rsidP="00D3621C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3621C">
              <w:rPr>
                <w:rFonts w:ascii="Times New Roman" w:eastAsia="Times New Roman" w:hAnsi="Times New Roman"/>
              </w:rPr>
              <w:t xml:space="preserve">Осуществление назначения и выплаты ежемесячной доплаты к пенсии гражданам, ставшим инвалидами вследствие ранения, контузии, увечья или заболевания, полученных при исполнении обязанностей военной службы в районах боевых действий в периоды, указанные в Федеральном </w:t>
            </w:r>
            <w:hyperlink r:id="rId12" w:history="1">
              <w:r w:rsidRPr="00D3621C">
                <w:rPr>
                  <w:rFonts w:ascii="Times New Roman" w:eastAsia="Times New Roman" w:hAnsi="Times New Roman"/>
                </w:rPr>
                <w:t>законе</w:t>
              </w:r>
            </w:hyperlink>
            <w:r w:rsidRPr="00D3621C">
              <w:rPr>
                <w:rFonts w:ascii="Times New Roman" w:eastAsia="Times New Roman" w:hAnsi="Times New Roman"/>
              </w:rPr>
              <w:t xml:space="preserve"> от 12 января 1995 года № 5-ФЗ «О ветеранах», при прохождении ими военной службы по призыву в качестве солдат, матросов, сержантов и старшин, не получающим страховую пенсию по старости, в соответствии с </w:t>
            </w:r>
            <w:hyperlink r:id="rId13" w:history="1">
              <w:r w:rsidRPr="00D3621C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D3621C">
              <w:rPr>
                <w:rFonts w:ascii="Times New Roman" w:eastAsia="Times New Roman" w:hAnsi="Times New Roman"/>
              </w:rPr>
              <w:t xml:space="preserve"> Ставропольского края от 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2071" w:type="dxa"/>
          </w:tcPr>
          <w:p w14:paraId="2B868DCA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78" w:type="dxa"/>
          </w:tcPr>
          <w:p w14:paraId="63FA59B8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D3621C">
              <w:rPr>
                <w:rFonts w:ascii="Times New Roman" w:eastAsia="Times New Roman" w:hAnsi="Times New Roman"/>
              </w:rPr>
              <w:t>2600000010000018507</w:t>
            </w:r>
          </w:p>
        </w:tc>
        <w:tc>
          <w:tcPr>
            <w:tcW w:w="1981" w:type="dxa"/>
          </w:tcPr>
          <w:p w14:paraId="1650D1CC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9" w:type="dxa"/>
          </w:tcPr>
          <w:p w14:paraId="358D2C71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08" w:type="dxa"/>
          </w:tcPr>
          <w:p w14:paraId="03EEC0C6" w14:textId="77777777" w:rsidR="00B4739B" w:rsidRPr="00D3621C" w:rsidRDefault="00B4739B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D3621C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B4739B" w:rsidRPr="00D3621C" w14:paraId="2BEDB2DD" w14:textId="77777777" w:rsidTr="0033254E">
        <w:tc>
          <w:tcPr>
            <w:tcW w:w="456" w:type="dxa"/>
          </w:tcPr>
          <w:p w14:paraId="5CA4B7E7" w14:textId="77777777" w:rsidR="00B4739B" w:rsidRPr="00D3621C" w:rsidRDefault="00B4739B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  <w:shd w:val="clear" w:color="auto" w:fill="auto"/>
          </w:tcPr>
          <w:p w14:paraId="362FF90D" w14:textId="77777777" w:rsidR="00B4739B" w:rsidRPr="00D3621C" w:rsidRDefault="00B4739B" w:rsidP="00D3621C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3621C">
              <w:rPr>
                <w:rFonts w:ascii="Times New Roman" w:eastAsia="Times New Roman" w:hAnsi="Times New Roman"/>
              </w:rPr>
              <w:t xml:space="preserve">Назначение и осуществление ежемесячной денежной выплаты супруге (супругу), не вступившей (не вступившему) в повторный брак, а также родителям ветерана боевых действий из числа военнослужащих и лиц, указанных в </w:t>
            </w:r>
            <w:hyperlink r:id="rId14" w:history="1">
              <w:r w:rsidRPr="00D3621C">
                <w:rPr>
                  <w:rFonts w:ascii="Times New Roman" w:eastAsia="Times New Roman" w:hAnsi="Times New Roman"/>
                </w:rPr>
                <w:t>подпунктах 1</w:t>
              </w:r>
            </w:hyperlink>
            <w:r w:rsidRPr="00D3621C">
              <w:rPr>
                <w:rFonts w:ascii="Times New Roman" w:eastAsia="Times New Roman" w:hAnsi="Times New Roman"/>
              </w:rPr>
              <w:t xml:space="preserve"> - </w:t>
            </w:r>
            <w:hyperlink r:id="rId15" w:history="1">
              <w:r w:rsidRPr="00D3621C">
                <w:rPr>
                  <w:rFonts w:ascii="Times New Roman" w:eastAsia="Times New Roman" w:hAnsi="Times New Roman"/>
                </w:rPr>
                <w:t>4 пункта 1 статьи 3</w:t>
              </w:r>
            </w:hyperlink>
            <w:r w:rsidRPr="00D3621C">
              <w:rPr>
                <w:rFonts w:ascii="Times New Roman" w:eastAsia="Times New Roman" w:hAnsi="Times New Roman"/>
              </w:rPr>
              <w:t xml:space="preserve"> Федерального закона от 12 января 1995 года № 5-ФЗ «О ветеранах», погибшего при исполнении обязанностей военной службы, в соответствии с </w:t>
            </w:r>
            <w:hyperlink r:id="rId16" w:history="1">
              <w:r w:rsidRPr="00D3621C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D3621C">
              <w:rPr>
                <w:rFonts w:ascii="Times New Roman" w:eastAsia="Times New Roman" w:hAnsi="Times New Roman"/>
              </w:rPr>
              <w:t xml:space="preserve"> Ставропольского края от 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2071" w:type="dxa"/>
          </w:tcPr>
          <w:p w14:paraId="69724348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78" w:type="dxa"/>
          </w:tcPr>
          <w:p w14:paraId="5F8C2002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D3621C">
              <w:rPr>
                <w:rFonts w:ascii="Times New Roman" w:eastAsia="Times New Roman" w:hAnsi="Times New Roman"/>
              </w:rPr>
              <w:t>2600000010000018602</w:t>
            </w:r>
          </w:p>
          <w:p w14:paraId="1DB4DA6D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1" w:type="dxa"/>
          </w:tcPr>
          <w:p w14:paraId="3E2C3814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9" w:type="dxa"/>
          </w:tcPr>
          <w:p w14:paraId="41701EBF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08" w:type="dxa"/>
          </w:tcPr>
          <w:p w14:paraId="05586A2B" w14:textId="77777777" w:rsidR="00B4739B" w:rsidRPr="00D3621C" w:rsidRDefault="00B4739B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D3621C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B4739B" w:rsidRPr="00D3621C" w14:paraId="4F4B7AB9" w14:textId="77777777" w:rsidTr="0033254E">
        <w:tc>
          <w:tcPr>
            <w:tcW w:w="456" w:type="dxa"/>
          </w:tcPr>
          <w:p w14:paraId="58F38773" w14:textId="77777777" w:rsidR="00B4739B" w:rsidRPr="00D3621C" w:rsidRDefault="00B4739B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  <w:shd w:val="clear" w:color="auto" w:fill="auto"/>
          </w:tcPr>
          <w:p w14:paraId="11A02557" w14:textId="77777777" w:rsidR="00B4739B" w:rsidRPr="00D3621C" w:rsidRDefault="00B4739B" w:rsidP="00D3621C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3621C">
              <w:rPr>
                <w:rFonts w:ascii="Times New Roman" w:eastAsia="Times New Roman" w:hAnsi="Times New Roman"/>
              </w:rPr>
              <w:t>Осуществление назначения компенсации стоимости проезда по социальной необходимости на пассажирском автомобильном транспорте общего пользования (кроме такси) по межмуниципальным маршрутам регулярных перевозок в Ставропольском крае в соответствии с Законом Ставропольского края от 12 мая 2010 г. № 31-кз «Об обеспечении равной доступности услуг по перевозке пассажиров автомобильным транспортом по межмуниципальным маршрутам регулярных перевозок в Ставропольском крае»</w:t>
            </w:r>
          </w:p>
        </w:tc>
        <w:tc>
          <w:tcPr>
            <w:tcW w:w="2071" w:type="dxa"/>
          </w:tcPr>
          <w:p w14:paraId="47C536EC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78" w:type="dxa"/>
          </w:tcPr>
          <w:p w14:paraId="73D8DE0A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D3621C">
              <w:rPr>
                <w:rFonts w:ascii="Times New Roman" w:eastAsia="Times New Roman" w:hAnsi="Times New Roman"/>
              </w:rPr>
              <w:t>2600000010000037936</w:t>
            </w:r>
          </w:p>
          <w:p w14:paraId="61CB0B75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1" w:type="dxa"/>
          </w:tcPr>
          <w:p w14:paraId="45838203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9" w:type="dxa"/>
          </w:tcPr>
          <w:p w14:paraId="611F8641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08" w:type="dxa"/>
          </w:tcPr>
          <w:p w14:paraId="116E4B4D" w14:textId="77777777" w:rsidR="00B4739B" w:rsidRPr="00D3621C" w:rsidRDefault="00B4739B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B4739B" w:rsidRPr="00D3621C" w14:paraId="6A7AD95B" w14:textId="77777777" w:rsidTr="0033254E">
        <w:tc>
          <w:tcPr>
            <w:tcW w:w="456" w:type="dxa"/>
          </w:tcPr>
          <w:p w14:paraId="1DAFFC6D" w14:textId="77777777" w:rsidR="00B4739B" w:rsidRPr="00D3621C" w:rsidRDefault="00B4739B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  <w:shd w:val="clear" w:color="auto" w:fill="auto"/>
          </w:tcPr>
          <w:p w14:paraId="0373A6B0" w14:textId="77777777" w:rsidR="00B4739B" w:rsidRPr="00D3621C" w:rsidRDefault="00B4739B" w:rsidP="00D3621C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3621C">
              <w:rPr>
                <w:rFonts w:ascii="Times New Roman" w:eastAsia="Times New Roman" w:hAnsi="Times New Roman"/>
                <w:lang w:eastAsia="ar-SA"/>
              </w:rPr>
              <w:t>Предоставление компенсации расходов на оплату жилого помещения и коммунальных услуг отдельным категориям граждан</w:t>
            </w:r>
          </w:p>
        </w:tc>
        <w:tc>
          <w:tcPr>
            <w:tcW w:w="2071" w:type="dxa"/>
          </w:tcPr>
          <w:p w14:paraId="06CE4D30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78" w:type="dxa"/>
          </w:tcPr>
          <w:p w14:paraId="3373D419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D3621C">
              <w:rPr>
                <w:rFonts w:ascii="Times New Roman" w:eastAsia="Times New Roman" w:hAnsi="Times New Roman"/>
              </w:rPr>
              <w:t>2600000010000036790</w:t>
            </w:r>
          </w:p>
          <w:p w14:paraId="7D9C9C9E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1" w:type="dxa"/>
          </w:tcPr>
          <w:p w14:paraId="7C315BEC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9" w:type="dxa"/>
          </w:tcPr>
          <w:p w14:paraId="0CA056C3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08" w:type="dxa"/>
          </w:tcPr>
          <w:p w14:paraId="7E2D2B36" w14:textId="77777777" w:rsidR="00B4739B" w:rsidRPr="00D3621C" w:rsidRDefault="00B4739B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D3621C">
              <w:rPr>
                <w:rFonts w:ascii="Times New Roman" w:hAnsi="Times New Roman"/>
              </w:rPr>
              <w:t xml:space="preserve">Технологическая схема одобрена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</w:t>
            </w:r>
            <w:r w:rsidRPr="00D3621C">
              <w:rPr>
                <w:rFonts w:ascii="Times New Roman" w:hAnsi="Times New Roman"/>
              </w:rPr>
              <w:lastRenderedPageBreak/>
              <w:t xml:space="preserve">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D3621C">
              <w:rPr>
                <w:rFonts w:ascii="Times New Roman" w:hAnsi="Times New Roman"/>
                <w:bCs/>
              </w:rPr>
              <w:t>от 14.10.2010 № 323-п,</w:t>
            </w:r>
          </w:p>
          <w:p w14:paraId="12448A50" w14:textId="2B015332" w:rsidR="00B4739B" w:rsidRPr="00D3621C" w:rsidRDefault="00B4739B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D3621C">
              <w:rPr>
                <w:rFonts w:ascii="Times New Roman" w:hAnsi="Times New Roman"/>
                <w:bCs/>
              </w:rPr>
              <w:t>от 18.12.2023 № 3</w:t>
            </w:r>
            <w:r w:rsidR="0094062D" w:rsidRPr="00D3621C">
              <w:rPr>
                <w:rFonts w:ascii="Times New Roman" w:hAnsi="Times New Roman"/>
                <w:highlight w:val="green"/>
              </w:rPr>
              <w:t xml:space="preserve"> </w:t>
            </w:r>
            <w:r w:rsidR="0094062D" w:rsidRPr="00D3621C">
              <w:rPr>
                <w:rFonts w:ascii="Times New Roman" w:hAnsi="Times New Roman"/>
              </w:rPr>
              <w:t xml:space="preserve">(далее – протокол от </w:t>
            </w:r>
            <w:r w:rsidR="0094062D" w:rsidRPr="00D3621C">
              <w:rPr>
                <w:rFonts w:ascii="Times New Roman" w:hAnsi="Times New Roman"/>
                <w:color w:val="000000" w:themeColor="text1"/>
              </w:rPr>
              <w:t>18.12.2023 № 3)</w:t>
            </w:r>
          </w:p>
        </w:tc>
      </w:tr>
      <w:tr w:rsidR="00B4739B" w:rsidRPr="00D3621C" w14:paraId="05ABA132" w14:textId="77777777" w:rsidTr="0033254E">
        <w:tc>
          <w:tcPr>
            <w:tcW w:w="456" w:type="dxa"/>
          </w:tcPr>
          <w:p w14:paraId="05F15E0A" w14:textId="77777777" w:rsidR="00B4739B" w:rsidRPr="00D3621C" w:rsidRDefault="00B4739B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  <w:shd w:val="clear" w:color="auto" w:fill="auto"/>
          </w:tcPr>
          <w:p w14:paraId="17B16147" w14:textId="77777777" w:rsidR="00B4739B" w:rsidRPr="00D3621C" w:rsidRDefault="00B4739B" w:rsidP="00D3621C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3621C">
              <w:rPr>
                <w:rFonts w:ascii="Times New Roman" w:eastAsia="Times New Roman" w:hAnsi="Times New Roman"/>
              </w:rPr>
              <w:t xml:space="preserve">Осуществление назначения и выплаты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 в соответствии с </w:t>
            </w:r>
            <w:hyperlink r:id="rId17" w:history="1">
              <w:r w:rsidRPr="00D3621C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D3621C">
              <w:rPr>
                <w:rFonts w:ascii="Times New Roman" w:eastAsia="Times New Roman" w:hAnsi="Times New Roman"/>
              </w:rPr>
              <w:t xml:space="preserve"> Ставропольского края от 27 декабря 2012 г. № 123-кз «О мерах социальной поддержки многодетных семей»</w:t>
            </w:r>
          </w:p>
        </w:tc>
        <w:tc>
          <w:tcPr>
            <w:tcW w:w="2071" w:type="dxa"/>
          </w:tcPr>
          <w:p w14:paraId="0AEDAAC0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78" w:type="dxa"/>
          </w:tcPr>
          <w:p w14:paraId="5ABC45F0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D3621C">
              <w:rPr>
                <w:rFonts w:ascii="Times New Roman" w:eastAsia="Times New Roman" w:hAnsi="Times New Roman"/>
              </w:rPr>
              <w:t>2600000000160759851</w:t>
            </w:r>
          </w:p>
          <w:p w14:paraId="03D3FF41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1" w:type="dxa"/>
          </w:tcPr>
          <w:p w14:paraId="76F405C6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9" w:type="dxa"/>
          </w:tcPr>
          <w:p w14:paraId="0A8E80BB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08" w:type="dxa"/>
          </w:tcPr>
          <w:p w14:paraId="17ED4CE5" w14:textId="77777777" w:rsidR="00B4739B" w:rsidRPr="00D3621C" w:rsidRDefault="00B4739B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D3621C">
              <w:rPr>
                <w:rFonts w:ascii="Times New Roman" w:hAnsi="Times New Roman"/>
              </w:rPr>
              <w:t>-</w:t>
            </w:r>
          </w:p>
        </w:tc>
      </w:tr>
      <w:tr w:rsidR="00B4739B" w:rsidRPr="00D3621C" w14:paraId="533937B4" w14:textId="77777777" w:rsidTr="0033254E">
        <w:tc>
          <w:tcPr>
            <w:tcW w:w="456" w:type="dxa"/>
          </w:tcPr>
          <w:p w14:paraId="2453B0E4" w14:textId="77777777" w:rsidR="00B4739B" w:rsidRPr="00D3621C" w:rsidRDefault="00B4739B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  <w:shd w:val="clear" w:color="auto" w:fill="auto"/>
          </w:tcPr>
          <w:p w14:paraId="39B5D75F" w14:textId="77777777" w:rsidR="00B4739B" w:rsidRPr="00D3621C" w:rsidRDefault="00B4739B" w:rsidP="00D3621C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3621C">
              <w:rPr>
                <w:rFonts w:ascii="Times New Roman" w:eastAsia="Times New Roman" w:hAnsi="Times New Roman"/>
              </w:rPr>
              <w:t>Осуществление назначения и выплаты ежемесячной денежной выплаты нуждающимся в поддержке семьям в соответствии с постановлением Губернатора Ставропольского края от 17 августа 2012 г. № 571 «О мерах по реализации Указа Президента Российской Федерации от 7 мая 2012 года № 606 «О мерах по реализации демографической политики Российской Федерации»</w:t>
            </w:r>
          </w:p>
        </w:tc>
        <w:tc>
          <w:tcPr>
            <w:tcW w:w="2071" w:type="dxa"/>
          </w:tcPr>
          <w:p w14:paraId="1014285D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78" w:type="dxa"/>
          </w:tcPr>
          <w:p w14:paraId="705D2AE2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D3621C">
              <w:rPr>
                <w:rFonts w:ascii="Times New Roman" w:eastAsia="Times New Roman" w:hAnsi="Times New Roman"/>
              </w:rPr>
              <w:t>2600000010000122274</w:t>
            </w:r>
          </w:p>
          <w:p w14:paraId="41431BA9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1" w:type="dxa"/>
          </w:tcPr>
          <w:p w14:paraId="4688EA1A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9" w:type="dxa"/>
          </w:tcPr>
          <w:p w14:paraId="0D89BAC5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08" w:type="dxa"/>
          </w:tcPr>
          <w:p w14:paraId="77CECA71" w14:textId="77777777" w:rsidR="00B4739B" w:rsidRPr="00D3621C" w:rsidRDefault="00B4739B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D3621C">
              <w:rPr>
                <w:rFonts w:ascii="Times New Roman" w:hAnsi="Times New Roman"/>
              </w:rPr>
              <w:t>-</w:t>
            </w:r>
          </w:p>
        </w:tc>
      </w:tr>
      <w:tr w:rsidR="00B4739B" w:rsidRPr="00D3621C" w14:paraId="6940CE9B" w14:textId="77777777" w:rsidTr="0033254E">
        <w:tc>
          <w:tcPr>
            <w:tcW w:w="456" w:type="dxa"/>
          </w:tcPr>
          <w:p w14:paraId="551AC889" w14:textId="77777777" w:rsidR="00B4739B" w:rsidRPr="00D3621C" w:rsidRDefault="00B4739B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  <w:shd w:val="clear" w:color="auto" w:fill="auto"/>
          </w:tcPr>
          <w:p w14:paraId="7F8C08EE" w14:textId="77777777" w:rsidR="00B4739B" w:rsidRPr="00D3621C" w:rsidRDefault="00B4739B" w:rsidP="00D3621C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3621C">
              <w:rPr>
                <w:rFonts w:ascii="Times New Roman" w:eastAsia="Times New Roman" w:hAnsi="Times New Roman"/>
              </w:rPr>
              <w:t xml:space="preserve">Назначение и выплата государственной социальной помощи населению в Ставропольском крае </w:t>
            </w:r>
          </w:p>
        </w:tc>
        <w:tc>
          <w:tcPr>
            <w:tcW w:w="2071" w:type="dxa"/>
          </w:tcPr>
          <w:p w14:paraId="3A3F9882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78" w:type="dxa"/>
          </w:tcPr>
          <w:p w14:paraId="34CA8B6B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  <w:r w:rsidRPr="00D3621C">
              <w:rPr>
                <w:rFonts w:ascii="Times New Roman" w:eastAsia="Times New Roman" w:hAnsi="Times New Roman"/>
              </w:rPr>
              <w:t>2600000010000019270</w:t>
            </w:r>
          </w:p>
        </w:tc>
        <w:tc>
          <w:tcPr>
            <w:tcW w:w="1981" w:type="dxa"/>
          </w:tcPr>
          <w:p w14:paraId="595359B1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9" w:type="dxa"/>
          </w:tcPr>
          <w:p w14:paraId="6DA4C2A0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08" w:type="dxa"/>
          </w:tcPr>
          <w:p w14:paraId="64CB6078" w14:textId="77777777" w:rsidR="00B4739B" w:rsidRPr="00D3621C" w:rsidRDefault="00B4739B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D3621C">
              <w:rPr>
                <w:rFonts w:ascii="Times New Roman" w:hAnsi="Times New Roman"/>
              </w:rPr>
              <w:t>-</w:t>
            </w:r>
          </w:p>
        </w:tc>
      </w:tr>
      <w:tr w:rsidR="00B4739B" w:rsidRPr="00D3621C" w14:paraId="2006F3C5" w14:textId="77777777" w:rsidTr="0033254E">
        <w:tc>
          <w:tcPr>
            <w:tcW w:w="456" w:type="dxa"/>
          </w:tcPr>
          <w:p w14:paraId="7643098A" w14:textId="77777777" w:rsidR="00B4739B" w:rsidRPr="00D3621C" w:rsidRDefault="00B4739B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  <w:shd w:val="clear" w:color="auto" w:fill="auto"/>
          </w:tcPr>
          <w:p w14:paraId="04D1EF4B" w14:textId="77777777" w:rsidR="00B4739B" w:rsidRPr="00D3621C" w:rsidRDefault="00B4739B" w:rsidP="00D3621C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</w:rPr>
            </w:pPr>
            <w:r w:rsidRPr="00D3621C">
              <w:rPr>
                <w:rFonts w:ascii="Times New Roman" w:eastAsia="Times New Roman" w:hAnsi="Times New Roman"/>
              </w:rPr>
              <w:t xml:space="preserve">Принятие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Законом Ставропольского края от 28 июня 2013 г. № 57-кз «Об организации проведения капитального ремонта общего имущества в многоквартирных домах, расположенных </w:t>
            </w:r>
            <w:r w:rsidRPr="00D3621C">
              <w:rPr>
                <w:rFonts w:ascii="Times New Roman" w:eastAsia="Times New Roman" w:hAnsi="Times New Roman"/>
              </w:rPr>
              <w:lastRenderedPageBreak/>
              <w:t>на территории Ставропольского края» и ее предоставление</w:t>
            </w:r>
          </w:p>
        </w:tc>
        <w:tc>
          <w:tcPr>
            <w:tcW w:w="2071" w:type="dxa"/>
          </w:tcPr>
          <w:p w14:paraId="04D5C2FA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78" w:type="dxa"/>
          </w:tcPr>
          <w:p w14:paraId="17A5A32D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D3621C">
              <w:rPr>
                <w:rFonts w:ascii="Times New Roman" w:eastAsia="Times New Roman" w:hAnsi="Times New Roman"/>
              </w:rPr>
              <w:t>2600000000161100649</w:t>
            </w:r>
          </w:p>
          <w:p w14:paraId="4871AB39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1" w:type="dxa"/>
          </w:tcPr>
          <w:p w14:paraId="4BC2742F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9" w:type="dxa"/>
          </w:tcPr>
          <w:p w14:paraId="7DF01E0A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08" w:type="dxa"/>
          </w:tcPr>
          <w:p w14:paraId="7FBD6635" w14:textId="77777777" w:rsidR="00B4739B" w:rsidRPr="00D3621C" w:rsidRDefault="00B4739B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D3621C">
              <w:rPr>
                <w:rFonts w:ascii="Times New Roman" w:hAnsi="Times New Roman"/>
              </w:rPr>
              <w:t>-</w:t>
            </w:r>
          </w:p>
        </w:tc>
      </w:tr>
      <w:tr w:rsidR="00B4739B" w:rsidRPr="00D3621C" w14:paraId="5669D470" w14:textId="77777777" w:rsidTr="0033254E">
        <w:tc>
          <w:tcPr>
            <w:tcW w:w="456" w:type="dxa"/>
          </w:tcPr>
          <w:p w14:paraId="45C2916D" w14:textId="77777777" w:rsidR="00B4739B" w:rsidRPr="00D3621C" w:rsidRDefault="00B4739B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  <w:shd w:val="clear" w:color="auto" w:fill="auto"/>
          </w:tcPr>
          <w:p w14:paraId="5451D9AA" w14:textId="77777777" w:rsidR="00B4739B" w:rsidRPr="00D3621C" w:rsidRDefault="00B4739B" w:rsidP="00D3621C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3621C">
              <w:rPr>
                <w:rFonts w:ascii="Times New Roman" w:eastAsia="Times New Roman" w:hAnsi="Times New Roman"/>
                <w:lang w:eastAsia="ar-SA"/>
              </w:rPr>
              <w:t>Осуществление приема заявлений и документов, необходимых для присвоения звания «Ветеран труда», и формирование списка лиц, претендующих на присвоение звания «Ветеран труда» в соответствии с Законом Ставропольского края от 7 декабря 2004 г. № 103-кз «О мерах социальной поддержки ветеранов»</w:t>
            </w:r>
          </w:p>
        </w:tc>
        <w:tc>
          <w:tcPr>
            <w:tcW w:w="2071" w:type="dxa"/>
          </w:tcPr>
          <w:p w14:paraId="63182B25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78" w:type="dxa"/>
          </w:tcPr>
          <w:p w14:paraId="313C02DC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D3621C">
              <w:rPr>
                <w:rFonts w:ascii="Times New Roman" w:eastAsia="Times New Roman" w:hAnsi="Times New Roman"/>
              </w:rPr>
              <w:t>2600000010000034716</w:t>
            </w:r>
          </w:p>
          <w:p w14:paraId="66467249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1" w:type="dxa"/>
          </w:tcPr>
          <w:p w14:paraId="379B357C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9" w:type="dxa"/>
          </w:tcPr>
          <w:p w14:paraId="585F9D27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08" w:type="dxa"/>
          </w:tcPr>
          <w:p w14:paraId="671CC977" w14:textId="77777777" w:rsidR="006C6122" w:rsidRPr="00D3621C" w:rsidRDefault="0094062D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D3621C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B4739B" w:rsidRPr="00D3621C" w14:paraId="65E3AB26" w14:textId="77777777" w:rsidTr="0033254E">
        <w:tc>
          <w:tcPr>
            <w:tcW w:w="456" w:type="dxa"/>
          </w:tcPr>
          <w:p w14:paraId="3507B058" w14:textId="77777777" w:rsidR="00B4739B" w:rsidRPr="00D3621C" w:rsidRDefault="00B4739B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  <w:shd w:val="clear" w:color="auto" w:fill="auto"/>
          </w:tcPr>
          <w:p w14:paraId="0304E9C7" w14:textId="77777777" w:rsidR="00B4739B" w:rsidRPr="00D3621C" w:rsidRDefault="00B4739B" w:rsidP="00D3621C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D3621C">
              <w:rPr>
                <w:rFonts w:ascii="Times New Roman" w:eastAsia="Times New Roman" w:hAnsi="Times New Roman"/>
                <w:lang w:eastAsia="ar-SA"/>
              </w:rPr>
              <w:t>Осуществление приема заявлений и документов, необходимых для присвоения 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 февраля 2014 г. № 8-кз «О ветеранах труда Ставропольского края»</w:t>
            </w:r>
          </w:p>
        </w:tc>
        <w:tc>
          <w:tcPr>
            <w:tcW w:w="2071" w:type="dxa"/>
          </w:tcPr>
          <w:p w14:paraId="6E89278B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78" w:type="dxa"/>
          </w:tcPr>
          <w:p w14:paraId="1EBEFECE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D3621C">
              <w:rPr>
                <w:rFonts w:ascii="Times New Roman" w:eastAsia="Times New Roman" w:hAnsi="Times New Roman"/>
              </w:rPr>
              <w:t>2600000010000036370</w:t>
            </w:r>
          </w:p>
          <w:p w14:paraId="2041E042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1" w:type="dxa"/>
          </w:tcPr>
          <w:p w14:paraId="1A44F907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9" w:type="dxa"/>
          </w:tcPr>
          <w:p w14:paraId="63124C18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08" w:type="dxa"/>
          </w:tcPr>
          <w:p w14:paraId="4FFE2AA8" w14:textId="77777777" w:rsidR="0094062D" w:rsidRPr="00D3621C" w:rsidRDefault="0094062D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D3621C">
              <w:rPr>
                <w:rFonts w:ascii="Times New Roman" w:hAnsi="Times New Roman"/>
              </w:rPr>
              <w:t xml:space="preserve">Технологическая схема одобрена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D3621C">
              <w:rPr>
                <w:rFonts w:ascii="Times New Roman" w:hAnsi="Times New Roman"/>
                <w:bCs/>
              </w:rPr>
              <w:t>от 14.10.2010 № 323-п,</w:t>
            </w:r>
          </w:p>
          <w:p w14:paraId="64B7451F" w14:textId="77777777" w:rsidR="00B4739B" w:rsidRPr="00D3621C" w:rsidRDefault="0094062D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D3621C">
              <w:rPr>
                <w:rFonts w:ascii="Times New Roman" w:hAnsi="Times New Roman"/>
                <w:color w:val="000000" w:themeColor="text1"/>
              </w:rPr>
              <w:t>от 18.11.2024 № 2</w:t>
            </w:r>
          </w:p>
        </w:tc>
      </w:tr>
      <w:tr w:rsidR="00B4739B" w:rsidRPr="00D3621C" w14:paraId="5D9535D1" w14:textId="77777777" w:rsidTr="0033254E">
        <w:tc>
          <w:tcPr>
            <w:tcW w:w="16132" w:type="dxa"/>
            <w:gridSpan w:val="8"/>
          </w:tcPr>
          <w:p w14:paraId="6A29B86E" w14:textId="77777777" w:rsidR="00B4739B" w:rsidRPr="00D3621C" w:rsidRDefault="00B4739B" w:rsidP="00D3621C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</w:rPr>
            </w:pPr>
            <w:r w:rsidRPr="00D3621C">
              <w:rPr>
                <w:rFonts w:ascii="Times New Roman" w:eastAsia="Times New Roman" w:hAnsi="Times New Roman"/>
                <w:b/>
                <w:lang w:val="en-US"/>
              </w:rPr>
              <w:t>II</w:t>
            </w:r>
            <w:r w:rsidRPr="00D3621C">
              <w:rPr>
                <w:rFonts w:ascii="Times New Roman" w:eastAsia="Times New Roman" w:hAnsi="Times New Roman"/>
                <w:b/>
              </w:rPr>
              <w:t>. Государственные услуги в сфере социальной поддержки детей-сирот и детей, оставшихся без попечения родителей, опеки и попечительства</w:t>
            </w:r>
          </w:p>
        </w:tc>
      </w:tr>
      <w:tr w:rsidR="00B4739B" w:rsidRPr="00D3621C" w14:paraId="1C38F6DE" w14:textId="77777777" w:rsidTr="0033254E">
        <w:tc>
          <w:tcPr>
            <w:tcW w:w="456" w:type="dxa"/>
          </w:tcPr>
          <w:p w14:paraId="403E754F" w14:textId="77777777" w:rsidR="00B4739B" w:rsidRPr="00D3621C" w:rsidRDefault="00B4739B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37271E22" w14:textId="77777777" w:rsidR="00B4739B" w:rsidRPr="00D3621C" w:rsidRDefault="00B4739B" w:rsidP="00D3621C">
            <w:pPr>
              <w:spacing w:line="240" w:lineRule="exact"/>
              <w:ind w:left="-107" w:right="-46"/>
              <w:rPr>
                <w:rFonts w:ascii="Times New Roman" w:eastAsia="Times New Roman" w:hAnsi="Times New Roman"/>
              </w:rPr>
            </w:pPr>
            <w:r w:rsidRPr="00D3621C">
              <w:rPr>
                <w:rFonts w:ascii="Times New Roman" w:eastAsia="Times New Roman" w:hAnsi="Times New Roman"/>
              </w:rPr>
              <w:t>Выдача в случаях, установленных законодательством Российской Федерации, разрешений на совершение сделок с имуществом несовершеннолетних, подопечных</w:t>
            </w:r>
          </w:p>
        </w:tc>
        <w:tc>
          <w:tcPr>
            <w:tcW w:w="2071" w:type="dxa"/>
          </w:tcPr>
          <w:p w14:paraId="72BBCE4C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378" w:type="dxa"/>
          </w:tcPr>
          <w:p w14:paraId="29E6328C" w14:textId="77777777" w:rsidR="00B4739B" w:rsidRPr="00D3621C" w:rsidRDefault="00B4739B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D3621C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981" w:type="dxa"/>
          </w:tcPr>
          <w:p w14:paraId="7F2DDEED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9" w:type="dxa"/>
          </w:tcPr>
          <w:p w14:paraId="1DCE2189" w14:textId="77777777" w:rsidR="00B4739B" w:rsidRPr="00D3621C" w:rsidRDefault="00B4739B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08" w:type="dxa"/>
          </w:tcPr>
          <w:p w14:paraId="07E94CEE" w14:textId="77777777" w:rsidR="00B4739B" w:rsidRPr="00D3621C" w:rsidRDefault="00B4739B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D3621C">
              <w:rPr>
                <w:rFonts w:ascii="Times New Roman" w:hAnsi="Times New Roman"/>
              </w:rPr>
              <w:t>-</w:t>
            </w:r>
          </w:p>
        </w:tc>
      </w:tr>
      <w:tr w:rsidR="00B4739B" w:rsidRPr="00D3621C" w14:paraId="2024C4FA" w14:textId="77777777" w:rsidTr="0033254E">
        <w:tc>
          <w:tcPr>
            <w:tcW w:w="16132" w:type="dxa"/>
            <w:gridSpan w:val="8"/>
          </w:tcPr>
          <w:p w14:paraId="0FE004CC" w14:textId="7439B85B" w:rsidR="00B4739B" w:rsidRPr="00D3621C" w:rsidRDefault="00B4739B" w:rsidP="00D3621C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  <w:b/>
                <w:lang w:eastAsia="zh-CN"/>
              </w:rPr>
            </w:pPr>
            <w:r w:rsidRPr="00D3621C">
              <w:rPr>
                <w:rFonts w:ascii="Times New Roman" w:eastAsia="Times New Roman" w:hAnsi="Times New Roman"/>
                <w:b/>
                <w:lang w:val="en-US"/>
              </w:rPr>
              <w:t>III</w:t>
            </w:r>
            <w:r w:rsidRPr="00D3621C">
              <w:rPr>
                <w:rFonts w:ascii="Times New Roman" w:eastAsia="Times New Roman" w:hAnsi="Times New Roman"/>
                <w:b/>
                <w:lang w:eastAsia="zh-CN"/>
              </w:rPr>
              <w:t>. Муниципальные услуги в сфере ар</w:t>
            </w:r>
            <w:r w:rsidR="002D24FB" w:rsidRPr="00D3621C">
              <w:rPr>
                <w:rFonts w:ascii="Times New Roman" w:eastAsia="Times New Roman" w:hAnsi="Times New Roman"/>
                <w:b/>
                <w:lang w:eastAsia="zh-CN"/>
              </w:rPr>
              <w:t xml:space="preserve">хитектуры и градостроительства </w:t>
            </w:r>
          </w:p>
        </w:tc>
      </w:tr>
      <w:tr w:rsidR="00374564" w:rsidRPr="00D3621C" w14:paraId="629D6105" w14:textId="77777777" w:rsidTr="0033254E">
        <w:tc>
          <w:tcPr>
            <w:tcW w:w="456" w:type="dxa"/>
          </w:tcPr>
          <w:p w14:paraId="3DA56D82" w14:textId="77777777" w:rsidR="00374564" w:rsidRPr="00D3621C" w:rsidRDefault="00374564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391" w:type="dxa"/>
          </w:tcPr>
          <w:p w14:paraId="1BD3AA5A" w14:textId="06C545E4" w:rsidR="0094062D" w:rsidRPr="00F40E10" w:rsidRDefault="0094062D" w:rsidP="00D3621C">
            <w:pPr>
              <w:spacing w:line="240" w:lineRule="exact"/>
              <w:ind w:left="-31"/>
              <w:jc w:val="both"/>
              <w:rPr>
                <w:rFonts w:ascii="Times New Roman" w:hAnsi="Times New Roman"/>
                <w:strike/>
              </w:rPr>
            </w:pPr>
            <w:r w:rsidRPr="00F40E10">
              <w:rPr>
                <w:rFonts w:ascii="Times New Roman" w:eastAsia="Times New Roman" w:hAnsi="Times New Roman"/>
                <w:lang w:eastAsia="zh-CN"/>
              </w:rPr>
      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</w:t>
            </w:r>
            <w:r w:rsidR="00D3621C" w:rsidRPr="00F40E10">
              <w:rPr>
                <w:rFonts w:ascii="Times New Roman" w:eastAsia="Times New Roman" w:hAnsi="Times New Roman"/>
                <w:lang w:eastAsia="zh-CN"/>
              </w:rPr>
              <w:t>)</w:t>
            </w:r>
          </w:p>
        </w:tc>
        <w:tc>
          <w:tcPr>
            <w:tcW w:w="2099" w:type="dxa"/>
            <w:gridSpan w:val="2"/>
          </w:tcPr>
          <w:p w14:paraId="223B0C40" w14:textId="77777777" w:rsidR="00374564" w:rsidRPr="00F40E10" w:rsidRDefault="00374564" w:rsidP="00D3621C">
            <w:pPr>
              <w:spacing w:line="240" w:lineRule="exact"/>
              <w:ind w:right="-76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 xml:space="preserve">Управление градостроительства и муниципального хозяйства администрации Советского муниципального округа Ставропольского края </w:t>
            </w:r>
          </w:p>
        </w:tc>
        <w:tc>
          <w:tcPr>
            <w:tcW w:w="2378" w:type="dxa"/>
          </w:tcPr>
          <w:p w14:paraId="4E51A6A6" w14:textId="77777777" w:rsidR="00374564" w:rsidRPr="00F40E10" w:rsidRDefault="00374564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2600000000193522101</w:t>
            </w:r>
          </w:p>
        </w:tc>
        <w:tc>
          <w:tcPr>
            <w:tcW w:w="1981" w:type="dxa"/>
          </w:tcPr>
          <w:p w14:paraId="2D731F5F" w14:textId="77777777" w:rsidR="00374564" w:rsidRPr="00F40E10" w:rsidRDefault="00374564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Получение разрешения на строительство, реконструкцию объектов капитального строительства</w:t>
            </w:r>
          </w:p>
        </w:tc>
        <w:tc>
          <w:tcPr>
            <w:tcW w:w="1819" w:type="dxa"/>
          </w:tcPr>
          <w:p w14:paraId="34875D06" w14:textId="77777777" w:rsidR="00374564" w:rsidRPr="00F40E10" w:rsidRDefault="00374564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260000032653991920009</w:t>
            </w:r>
          </w:p>
        </w:tc>
        <w:tc>
          <w:tcPr>
            <w:tcW w:w="2008" w:type="dxa"/>
          </w:tcPr>
          <w:p w14:paraId="1969A44C" w14:textId="77777777" w:rsidR="0094062D" w:rsidRPr="00F40E10" w:rsidRDefault="0094062D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 xml:space="preserve">Технологическая схема одобрена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F40E10">
              <w:rPr>
                <w:rFonts w:ascii="Times New Roman" w:hAnsi="Times New Roman"/>
                <w:bCs/>
              </w:rPr>
              <w:t>от 14.10.2010 № 323-п,</w:t>
            </w:r>
          </w:p>
          <w:p w14:paraId="04D0B042" w14:textId="77777777" w:rsidR="0094062D" w:rsidRPr="00F40E10" w:rsidRDefault="0094062D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40E10">
              <w:rPr>
                <w:rFonts w:ascii="Times New Roman" w:hAnsi="Times New Roman"/>
                <w:color w:val="000000" w:themeColor="text1"/>
              </w:rPr>
              <w:t>от 01.07.2024 № 1</w:t>
            </w:r>
          </w:p>
          <w:p w14:paraId="785EA99A" w14:textId="6CE15EB5" w:rsidR="0094062D" w:rsidRPr="00F40E10" w:rsidRDefault="0094062D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strike/>
                <w:color w:val="FF0000"/>
              </w:rPr>
            </w:pPr>
            <w:r w:rsidRPr="00F40E10">
              <w:rPr>
                <w:rFonts w:ascii="Times New Roman" w:hAnsi="Times New Roman"/>
                <w:color w:val="000000" w:themeColor="text1"/>
              </w:rPr>
              <w:t>(далее – протокол от 01.07.2024 № 1)</w:t>
            </w:r>
          </w:p>
        </w:tc>
      </w:tr>
      <w:tr w:rsidR="00374564" w:rsidRPr="00D3621C" w14:paraId="28F7A443" w14:textId="77777777" w:rsidTr="0033254E">
        <w:tc>
          <w:tcPr>
            <w:tcW w:w="456" w:type="dxa"/>
          </w:tcPr>
          <w:p w14:paraId="4A9FE232" w14:textId="77777777" w:rsidR="00374564" w:rsidRPr="00D3621C" w:rsidRDefault="00374564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391" w:type="dxa"/>
          </w:tcPr>
          <w:p w14:paraId="72B568C9" w14:textId="77777777" w:rsidR="00374564" w:rsidRPr="00F40E10" w:rsidRDefault="00374564" w:rsidP="000D417E">
            <w:pPr>
              <w:spacing w:line="240" w:lineRule="exact"/>
              <w:ind w:left="-31"/>
              <w:jc w:val="both"/>
              <w:rPr>
                <w:rFonts w:ascii="Times New Roman" w:hAnsi="Times New Roman"/>
              </w:rPr>
            </w:pPr>
            <w:r w:rsidRPr="00F40E10">
              <w:rPr>
                <w:rFonts w:ascii="Times New Roman" w:eastAsia="Times New Roman" w:hAnsi="Times New Roman"/>
                <w:lang w:eastAsia="zh-CN"/>
              </w:rPr>
              <w:t>Выдача разрешения на ввод объекта в эксплуатацию</w:t>
            </w:r>
          </w:p>
        </w:tc>
        <w:tc>
          <w:tcPr>
            <w:tcW w:w="2099" w:type="dxa"/>
            <w:gridSpan w:val="2"/>
          </w:tcPr>
          <w:p w14:paraId="3481D1F1" w14:textId="77777777" w:rsidR="00374564" w:rsidRPr="00F40E10" w:rsidRDefault="00374564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735FEC2E" w14:textId="77777777" w:rsidR="00374564" w:rsidRPr="00F40E10" w:rsidRDefault="00374564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2600000000165408416</w:t>
            </w:r>
          </w:p>
        </w:tc>
        <w:tc>
          <w:tcPr>
            <w:tcW w:w="1981" w:type="dxa"/>
          </w:tcPr>
          <w:p w14:paraId="41F4948D" w14:textId="77777777" w:rsidR="00374564" w:rsidRPr="00F40E10" w:rsidRDefault="00374564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Получение разрешения на ввод объекта в эксплуатацию</w:t>
            </w:r>
          </w:p>
          <w:p w14:paraId="5EF3B82B" w14:textId="77777777" w:rsidR="00374564" w:rsidRPr="00F40E10" w:rsidRDefault="00374564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19" w:type="dxa"/>
          </w:tcPr>
          <w:p w14:paraId="46ED2662" w14:textId="77777777" w:rsidR="00374564" w:rsidRPr="00F40E10" w:rsidRDefault="00374564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260000032612716700014</w:t>
            </w:r>
          </w:p>
        </w:tc>
        <w:tc>
          <w:tcPr>
            <w:tcW w:w="2008" w:type="dxa"/>
          </w:tcPr>
          <w:p w14:paraId="12E65280" w14:textId="1CFB32C7" w:rsidR="00374564" w:rsidRPr="00F40E10" w:rsidRDefault="00D3621C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  <w:strike/>
              </w:rPr>
            </w:pPr>
            <w:r w:rsidRPr="00F40E10">
              <w:rPr>
                <w:rFonts w:ascii="Times New Roman" w:hAnsi="Times New Roman"/>
                <w:b/>
                <w:strike/>
              </w:rPr>
              <w:t>-</w:t>
            </w:r>
          </w:p>
        </w:tc>
      </w:tr>
      <w:tr w:rsidR="00374564" w:rsidRPr="00D3621C" w14:paraId="5BB8D183" w14:textId="77777777" w:rsidTr="0033254E">
        <w:tc>
          <w:tcPr>
            <w:tcW w:w="456" w:type="dxa"/>
          </w:tcPr>
          <w:p w14:paraId="3F6554D0" w14:textId="77777777" w:rsidR="00374564" w:rsidRPr="00D3621C" w:rsidRDefault="00374564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391" w:type="dxa"/>
          </w:tcPr>
          <w:p w14:paraId="2D738B6D" w14:textId="77777777" w:rsidR="00374564" w:rsidRPr="00F40E10" w:rsidRDefault="00374564" w:rsidP="000D417E">
            <w:pPr>
              <w:spacing w:line="240" w:lineRule="exact"/>
              <w:ind w:left="-31"/>
              <w:jc w:val="both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Выдача разрешения на установку и эксплуатацию рекламных конструкций на соответствующей территории, аннулирование такого разрешения</w:t>
            </w:r>
          </w:p>
        </w:tc>
        <w:tc>
          <w:tcPr>
            <w:tcW w:w="2099" w:type="dxa"/>
            <w:gridSpan w:val="2"/>
          </w:tcPr>
          <w:p w14:paraId="44B8A299" w14:textId="77777777" w:rsidR="00374564" w:rsidRPr="00F40E10" w:rsidRDefault="00374564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7A42A4CA" w14:textId="77777777" w:rsidR="00374564" w:rsidRPr="00F40E10" w:rsidRDefault="00374564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F40E10">
              <w:rPr>
                <w:rFonts w:ascii="Times New Roman" w:hAnsi="Times New Roman"/>
              </w:rPr>
              <w:t>2640100010000059255</w:t>
            </w:r>
          </w:p>
        </w:tc>
        <w:tc>
          <w:tcPr>
            <w:tcW w:w="1981" w:type="dxa"/>
          </w:tcPr>
          <w:p w14:paraId="69B8D816" w14:textId="77777777" w:rsidR="00374564" w:rsidRPr="00F40E10" w:rsidRDefault="00374564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-</w:t>
            </w:r>
          </w:p>
        </w:tc>
        <w:tc>
          <w:tcPr>
            <w:tcW w:w="1819" w:type="dxa"/>
          </w:tcPr>
          <w:p w14:paraId="7346A3D3" w14:textId="77777777" w:rsidR="00374564" w:rsidRPr="00F40E10" w:rsidRDefault="00374564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-</w:t>
            </w:r>
          </w:p>
        </w:tc>
        <w:tc>
          <w:tcPr>
            <w:tcW w:w="2008" w:type="dxa"/>
          </w:tcPr>
          <w:p w14:paraId="7807BBB4" w14:textId="5916E1E4" w:rsidR="00374564" w:rsidRPr="00F40E10" w:rsidRDefault="00D3621C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b/>
              </w:rPr>
              <w:t>-</w:t>
            </w:r>
          </w:p>
        </w:tc>
      </w:tr>
      <w:tr w:rsidR="00374564" w:rsidRPr="00D3621C" w14:paraId="3C97AFC4" w14:textId="77777777" w:rsidTr="0033254E">
        <w:tc>
          <w:tcPr>
            <w:tcW w:w="456" w:type="dxa"/>
          </w:tcPr>
          <w:p w14:paraId="5C4A88CC" w14:textId="77777777" w:rsidR="00374564" w:rsidRPr="00D3621C" w:rsidRDefault="00374564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391" w:type="dxa"/>
          </w:tcPr>
          <w:p w14:paraId="326EDDC4" w14:textId="77777777" w:rsidR="00374564" w:rsidRPr="00F40E10" w:rsidRDefault="00374564" w:rsidP="000D417E">
            <w:pPr>
              <w:spacing w:line="240" w:lineRule="exact"/>
              <w:ind w:left="-31"/>
              <w:jc w:val="both"/>
              <w:rPr>
                <w:rFonts w:ascii="Times New Roman" w:hAnsi="Times New Roman"/>
              </w:rPr>
            </w:pPr>
            <w:r w:rsidRPr="00F40E10">
              <w:rPr>
                <w:rFonts w:ascii="Times New Roman" w:eastAsia="Times New Roman" w:hAnsi="Times New Roman"/>
                <w:lang w:eastAsia="zh-CN"/>
              </w:rPr>
              <w:t>Выдача градостроительного плана земельного участка</w:t>
            </w:r>
          </w:p>
        </w:tc>
        <w:tc>
          <w:tcPr>
            <w:tcW w:w="2099" w:type="dxa"/>
            <w:gridSpan w:val="2"/>
          </w:tcPr>
          <w:p w14:paraId="623E7201" w14:textId="77777777" w:rsidR="00374564" w:rsidRPr="00F40E10" w:rsidRDefault="00374564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10A88D59" w14:textId="77777777" w:rsidR="00374564" w:rsidRPr="00F40E10" w:rsidRDefault="00374564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F40E10">
              <w:rPr>
                <w:rFonts w:ascii="Times New Roman" w:hAnsi="Times New Roman"/>
              </w:rPr>
              <w:t>2640100010000462492</w:t>
            </w:r>
          </w:p>
        </w:tc>
        <w:tc>
          <w:tcPr>
            <w:tcW w:w="1981" w:type="dxa"/>
          </w:tcPr>
          <w:p w14:paraId="2D4341E9" w14:textId="77777777" w:rsidR="00374564" w:rsidRPr="00F40E10" w:rsidRDefault="00374564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Получение градостроительного плана земельного участка</w:t>
            </w:r>
          </w:p>
        </w:tc>
        <w:tc>
          <w:tcPr>
            <w:tcW w:w="1819" w:type="dxa"/>
          </w:tcPr>
          <w:p w14:paraId="0844526D" w14:textId="77777777" w:rsidR="00374564" w:rsidRPr="00F40E10" w:rsidRDefault="00374564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260000032607851390011</w:t>
            </w:r>
          </w:p>
        </w:tc>
        <w:tc>
          <w:tcPr>
            <w:tcW w:w="2008" w:type="dxa"/>
          </w:tcPr>
          <w:p w14:paraId="7DF50A43" w14:textId="77777777" w:rsidR="00374564" w:rsidRPr="00F40E10" w:rsidRDefault="0094062D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  <w:r w:rsidRPr="00F40E10">
              <w:rPr>
                <w:rFonts w:ascii="Times New Roman" w:hAnsi="Times New Roman"/>
                <w:color w:val="000000" w:themeColor="text1"/>
              </w:rPr>
              <w:t>от 01.07.2024 № 1</w:t>
            </w:r>
          </w:p>
        </w:tc>
      </w:tr>
      <w:tr w:rsidR="00374564" w:rsidRPr="00D3621C" w14:paraId="7A1BF4E1" w14:textId="77777777" w:rsidTr="0033254E">
        <w:tc>
          <w:tcPr>
            <w:tcW w:w="456" w:type="dxa"/>
          </w:tcPr>
          <w:p w14:paraId="223EBCC2" w14:textId="77777777" w:rsidR="00374564" w:rsidRPr="00D3621C" w:rsidRDefault="00374564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391" w:type="dxa"/>
          </w:tcPr>
          <w:p w14:paraId="5BDC2E0D" w14:textId="77777777" w:rsidR="00374564" w:rsidRPr="00F40E10" w:rsidRDefault="00374564" w:rsidP="000D417E">
            <w:pPr>
              <w:spacing w:line="240" w:lineRule="exact"/>
              <w:ind w:left="-31"/>
              <w:jc w:val="both"/>
              <w:rPr>
                <w:rFonts w:ascii="Times New Roman" w:hAnsi="Times New Roman"/>
              </w:rPr>
            </w:pPr>
            <w:r w:rsidRPr="00F40E10">
              <w:rPr>
                <w:rFonts w:ascii="Times New Roman" w:eastAsia="Times New Roman" w:hAnsi="Times New Roman"/>
                <w:lang w:eastAsia="zh-CN"/>
              </w:rPr>
              <w:t>Подготовка и утверждение документации по планировке территории</w:t>
            </w:r>
          </w:p>
        </w:tc>
        <w:tc>
          <w:tcPr>
            <w:tcW w:w="2099" w:type="dxa"/>
            <w:gridSpan w:val="2"/>
          </w:tcPr>
          <w:p w14:paraId="28DF7ED1" w14:textId="77777777" w:rsidR="00374564" w:rsidRPr="00F40E10" w:rsidRDefault="00374564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2110E674" w14:textId="77777777" w:rsidR="00374564" w:rsidRPr="00F40E10" w:rsidRDefault="00374564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2600000000165408474</w:t>
            </w:r>
          </w:p>
        </w:tc>
        <w:tc>
          <w:tcPr>
            <w:tcW w:w="1981" w:type="dxa"/>
          </w:tcPr>
          <w:p w14:paraId="2065B168" w14:textId="77777777" w:rsidR="00374564" w:rsidRPr="00F40E10" w:rsidRDefault="00374564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Получение услуги</w:t>
            </w:r>
          </w:p>
        </w:tc>
        <w:tc>
          <w:tcPr>
            <w:tcW w:w="1819" w:type="dxa"/>
          </w:tcPr>
          <w:p w14:paraId="78539E45" w14:textId="77777777" w:rsidR="00374564" w:rsidRPr="00F40E10" w:rsidRDefault="00374564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260000032612716700016</w:t>
            </w:r>
          </w:p>
          <w:p w14:paraId="3AEBC5D0" w14:textId="77777777" w:rsidR="00374564" w:rsidRPr="00F40E10" w:rsidRDefault="00374564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14:paraId="02108313" w14:textId="77777777" w:rsidR="00374564" w:rsidRPr="00F40E10" w:rsidRDefault="00374564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08" w:type="dxa"/>
          </w:tcPr>
          <w:p w14:paraId="4DFCE64D" w14:textId="77777777" w:rsidR="0094062D" w:rsidRPr="00F40E10" w:rsidRDefault="0094062D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  <w:r w:rsidRPr="00F40E10">
              <w:rPr>
                <w:rFonts w:ascii="Times New Roman" w:hAnsi="Times New Roman"/>
                <w:color w:val="000000" w:themeColor="text1"/>
              </w:rPr>
              <w:t>от 18.12.2023 № 3</w:t>
            </w:r>
          </w:p>
        </w:tc>
      </w:tr>
      <w:tr w:rsidR="00374564" w:rsidRPr="00D3621C" w14:paraId="0F56D978" w14:textId="77777777" w:rsidTr="0033254E">
        <w:tc>
          <w:tcPr>
            <w:tcW w:w="456" w:type="dxa"/>
          </w:tcPr>
          <w:p w14:paraId="1D8E64EF" w14:textId="77777777" w:rsidR="00374564" w:rsidRPr="00D3621C" w:rsidRDefault="00374564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391" w:type="dxa"/>
          </w:tcPr>
          <w:p w14:paraId="7AC2EEC6" w14:textId="77777777" w:rsidR="00374564" w:rsidRPr="00F40E10" w:rsidRDefault="00374564" w:rsidP="000D417E">
            <w:pPr>
              <w:spacing w:line="240" w:lineRule="exact"/>
              <w:ind w:left="-31"/>
              <w:jc w:val="both"/>
              <w:rPr>
                <w:rFonts w:ascii="Times New Roman" w:hAnsi="Times New Roman"/>
              </w:rPr>
            </w:pPr>
            <w:r w:rsidRPr="00F40E10">
              <w:rPr>
                <w:rFonts w:ascii="Times New Roman" w:eastAsia="Times New Roman" w:hAnsi="Times New Roman"/>
                <w:lang w:eastAsia="zh-CN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2099" w:type="dxa"/>
            <w:gridSpan w:val="2"/>
          </w:tcPr>
          <w:p w14:paraId="234F2CD9" w14:textId="77777777" w:rsidR="00374564" w:rsidRPr="00F40E10" w:rsidRDefault="00374564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2F7851AE" w14:textId="77777777" w:rsidR="00374564" w:rsidRPr="00F40E10" w:rsidRDefault="00374564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2600000000165409907</w:t>
            </w:r>
          </w:p>
        </w:tc>
        <w:tc>
          <w:tcPr>
            <w:tcW w:w="1981" w:type="dxa"/>
          </w:tcPr>
          <w:p w14:paraId="35E259AD" w14:textId="77777777" w:rsidR="00374564" w:rsidRPr="00F40E10" w:rsidRDefault="00374564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Получить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1819" w:type="dxa"/>
          </w:tcPr>
          <w:p w14:paraId="4797170A" w14:textId="77777777" w:rsidR="00374564" w:rsidRPr="00F40E10" w:rsidRDefault="00374564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260000032612716700018</w:t>
            </w:r>
          </w:p>
        </w:tc>
        <w:tc>
          <w:tcPr>
            <w:tcW w:w="2008" w:type="dxa"/>
          </w:tcPr>
          <w:p w14:paraId="7E2C94D6" w14:textId="77777777" w:rsidR="0094062D" w:rsidRPr="00F40E10" w:rsidRDefault="0094062D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  <w:r w:rsidRPr="00F40E10">
              <w:rPr>
                <w:rFonts w:ascii="Times New Roman" w:hAnsi="Times New Roman"/>
                <w:color w:val="000000" w:themeColor="text1"/>
              </w:rPr>
              <w:t>от 01.07.2024 № 1</w:t>
            </w:r>
          </w:p>
        </w:tc>
      </w:tr>
      <w:tr w:rsidR="00374564" w:rsidRPr="00D3621C" w14:paraId="0986D1C9" w14:textId="77777777" w:rsidTr="0033254E">
        <w:tc>
          <w:tcPr>
            <w:tcW w:w="456" w:type="dxa"/>
          </w:tcPr>
          <w:p w14:paraId="11E190A9" w14:textId="77777777" w:rsidR="00374564" w:rsidRPr="00D3621C" w:rsidRDefault="00374564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391" w:type="dxa"/>
          </w:tcPr>
          <w:p w14:paraId="1577627D" w14:textId="77777777" w:rsidR="00374564" w:rsidRPr="00F40E10" w:rsidRDefault="00374564" w:rsidP="000D417E">
            <w:pPr>
              <w:spacing w:line="240" w:lineRule="exact"/>
              <w:ind w:left="-31"/>
              <w:jc w:val="both"/>
              <w:rPr>
                <w:rFonts w:ascii="Times New Roman" w:hAnsi="Times New Roman"/>
              </w:rPr>
            </w:pPr>
            <w:r w:rsidRPr="00F40E10">
              <w:rPr>
                <w:rFonts w:ascii="Times New Roman" w:eastAsia="Times New Roman" w:hAnsi="Times New Roman"/>
                <w:lang w:eastAsia="zh-CN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2099" w:type="dxa"/>
            <w:gridSpan w:val="2"/>
          </w:tcPr>
          <w:p w14:paraId="200A06A4" w14:textId="77777777" w:rsidR="00374564" w:rsidRPr="00F40E10" w:rsidRDefault="00374564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3BAD8204" w14:textId="77777777" w:rsidR="00374564" w:rsidRPr="00F40E10" w:rsidRDefault="00374564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F40E10">
              <w:rPr>
                <w:rFonts w:ascii="Times New Roman" w:hAnsi="Times New Roman"/>
              </w:rPr>
              <w:t>2600000000178419234</w:t>
            </w:r>
          </w:p>
        </w:tc>
        <w:tc>
          <w:tcPr>
            <w:tcW w:w="1981" w:type="dxa"/>
          </w:tcPr>
          <w:p w14:paraId="0A61B563" w14:textId="77777777" w:rsidR="00374564" w:rsidRPr="00F40E10" w:rsidRDefault="00374564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Получение разрешения (отказа в разрешении) на отклонение от предельных параметров разрешенного строительства, реконструкции</w:t>
            </w:r>
          </w:p>
        </w:tc>
        <w:tc>
          <w:tcPr>
            <w:tcW w:w="1819" w:type="dxa"/>
          </w:tcPr>
          <w:p w14:paraId="617859F3" w14:textId="77777777" w:rsidR="00374564" w:rsidRPr="00F40E10" w:rsidRDefault="00374564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260000032612 16700053</w:t>
            </w:r>
          </w:p>
        </w:tc>
        <w:tc>
          <w:tcPr>
            <w:tcW w:w="2008" w:type="dxa"/>
          </w:tcPr>
          <w:p w14:paraId="167B0BF7" w14:textId="6BD7BADB" w:rsidR="0033254E" w:rsidRPr="00F40E10" w:rsidRDefault="00D3621C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-</w:t>
            </w:r>
          </w:p>
        </w:tc>
      </w:tr>
      <w:tr w:rsidR="00374564" w:rsidRPr="00D3621C" w14:paraId="1AF0BDCE" w14:textId="77777777" w:rsidTr="0033254E">
        <w:tc>
          <w:tcPr>
            <w:tcW w:w="456" w:type="dxa"/>
          </w:tcPr>
          <w:p w14:paraId="142AB156" w14:textId="77777777" w:rsidR="00374564" w:rsidRPr="00D3621C" w:rsidRDefault="00374564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391" w:type="dxa"/>
          </w:tcPr>
          <w:p w14:paraId="44E1F540" w14:textId="77777777" w:rsidR="00374564" w:rsidRPr="00F40E10" w:rsidRDefault="00374564" w:rsidP="000D417E">
            <w:pPr>
              <w:spacing w:line="240" w:lineRule="exact"/>
              <w:ind w:left="-31"/>
              <w:jc w:val="both"/>
              <w:rPr>
                <w:rFonts w:ascii="Times New Roman" w:hAnsi="Times New Roman"/>
              </w:rPr>
            </w:pPr>
            <w:r w:rsidRPr="00F40E10">
              <w:rPr>
                <w:rFonts w:ascii="Times New Roman" w:eastAsia="Times New Roman" w:hAnsi="Times New Roman"/>
                <w:lang w:eastAsia="zh-CN"/>
              </w:rPr>
              <w:t>Предоставление разрешения на осуществление земляных работ</w:t>
            </w:r>
          </w:p>
        </w:tc>
        <w:tc>
          <w:tcPr>
            <w:tcW w:w="2099" w:type="dxa"/>
            <w:gridSpan w:val="2"/>
          </w:tcPr>
          <w:p w14:paraId="2B8A7D41" w14:textId="77777777" w:rsidR="00374564" w:rsidRPr="00F40E10" w:rsidRDefault="00374564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7AF3FAC1" w14:textId="77777777" w:rsidR="00374564" w:rsidRPr="00F40E10" w:rsidRDefault="00374564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2600000000165405698</w:t>
            </w:r>
          </w:p>
        </w:tc>
        <w:tc>
          <w:tcPr>
            <w:tcW w:w="1981" w:type="dxa"/>
          </w:tcPr>
          <w:p w14:paraId="7CE7BDA3" w14:textId="77777777" w:rsidR="00374564" w:rsidRPr="00F40E10" w:rsidRDefault="00374564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Предоставление разрешения (отказа) на осуществление земляных работ</w:t>
            </w:r>
          </w:p>
        </w:tc>
        <w:tc>
          <w:tcPr>
            <w:tcW w:w="1819" w:type="dxa"/>
          </w:tcPr>
          <w:p w14:paraId="61631C69" w14:textId="77777777" w:rsidR="00374564" w:rsidRPr="00F40E10" w:rsidRDefault="00374564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260000032653991920006</w:t>
            </w:r>
          </w:p>
        </w:tc>
        <w:tc>
          <w:tcPr>
            <w:tcW w:w="2008" w:type="dxa"/>
          </w:tcPr>
          <w:p w14:paraId="3B071D03" w14:textId="77777777" w:rsidR="0033254E" w:rsidRPr="00F40E10" w:rsidRDefault="0033254E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  <w:r w:rsidRPr="00F40E10">
              <w:rPr>
                <w:rFonts w:ascii="Times New Roman" w:hAnsi="Times New Roman"/>
                <w:color w:val="000000" w:themeColor="text1"/>
              </w:rPr>
              <w:t>от 01.07.2024 № 1</w:t>
            </w:r>
          </w:p>
        </w:tc>
      </w:tr>
      <w:tr w:rsidR="00374564" w:rsidRPr="00D3621C" w14:paraId="20E9F427" w14:textId="77777777" w:rsidTr="0033254E">
        <w:tc>
          <w:tcPr>
            <w:tcW w:w="456" w:type="dxa"/>
          </w:tcPr>
          <w:p w14:paraId="20AE46C7" w14:textId="77777777" w:rsidR="00374564" w:rsidRPr="00D3621C" w:rsidRDefault="00374564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391" w:type="dxa"/>
          </w:tcPr>
          <w:p w14:paraId="58DE09F2" w14:textId="77777777" w:rsidR="00374564" w:rsidRPr="00F40E10" w:rsidRDefault="00374564" w:rsidP="000D417E">
            <w:pPr>
              <w:spacing w:line="240" w:lineRule="exact"/>
              <w:ind w:left="-31"/>
              <w:jc w:val="both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2099" w:type="dxa"/>
            <w:gridSpan w:val="2"/>
          </w:tcPr>
          <w:p w14:paraId="593077F5" w14:textId="77777777" w:rsidR="00374564" w:rsidRPr="00F40E10" w:rsidRDefault="00374564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3376D330" w14:textId="77777777" w:rsidR="00374564" w:rsidRPr="00F40E10" w:rsidRDefault="00374564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F40E10">
              <w:rPr>
                <w:rFonts w:ascii="Times New Roman" w:hAnsi="Times New Roman"/>
              </w:rPr>
              <w:t>2600000000178416641</w:t>
            </w:r>
          </w:p>
        </w:tc>
        <w:tc>
          <w:tcPr>
            <w:tcW w:w="1981" w:type="dxa"/>
          </w:tcPr>
          <w:p w14:paraId="7090A277" w14:textId="77777777" w:rsidR="00374564" w:rsidRPr="00F40E10" w:rsidRDefault="00374564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Направление уведомления о соответствии (несоответствии) объекта, требованиям законодательства</w:t>
            </w:r>
          </w:p>
        </w:tc>
        <w:tc>
          <w:tcPr>
            <w:tcW w:w="1819" w:type="dxa"/>
          </w:tcPr>
          <w:p w14:paraId="77B59AC0" w14:textId="77777777" w:rsidR="00374564" w:rsidRPr="00F40E10" w:rsidRDefault="00374564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260000032612716700047</w:t>
            </w:r>
          </w:p>
        </w:tc>
        <w:tc>
          <w:tcPr>
            <w:tcW w:w="2008" w:type="dxa"/>
          </w:tcPr>
          <w:p w14:paraId="0CFEAAC5" w14:textId="4E285719" w:rsidR="00374564" w:rsidRPr="00F40E10" w:rsidRDefault="00D3621C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  <w:strike/>
              </w:rPr>
            </w:pPr>
            <w:r w:rsidRPr="00F40E10">
              <w:rPr>
                <w:rFonts w:ascii="Times New Roman" w:hAnsi="Times New Roman"/>
                <w:b/>
                <w:strike/>
              </w:rPr>
              <w:t>-</w:t>
            </w:r>
          </w:p>
        </w:tc>
      </w:tr>
      <w:tr w:rsidR="00374564" w:rsidRPr="00D3621C" w14:paraId="18F3C893" w14:textId="77777777" w:rsidTr="0033254E">
        <w:tc>
          <w:tcPr>
            <w:tcW w:w="456" w:type="dxa"/>
          </w:tcPr>
          <w:p w14:paraId="4A483291" w14:textId="77777777" w:rsidR="00374564" w:rsidRPr="00D3621C" w:rsidRDefault="00374564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391" w:type="dxa"/>
          </w:tcPr>
          <w:p w14:paraId="4EC8B992" w14:textId="77777777" w:rsidR="00374564" w:rsidRPr="00F40E10" w:rsidRDefault="00374564" w:rsidP="000D417E">
            <w:pPr>
              <w:spacing w:line="240" w:lineRule="exact"/>
              <w:ind w:left="-31"/>
              <w:jc w:val="both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  <w:p w14:paraId="0583E82A" w14:textId="77777777" w:rsidR="00374564" w:rsidRPr="00F40E10" w:rsidRDefault="00374564" w:rsidP="000D417E">
            <w:pPr>
              <w:spacing w:line="240" w:lineRule="exact"/>
              <w:ind w:left="-31"/>
              <w:jc w:val="both"/>
              <w:rPr>
                <w:rFonts w:ascii="Times New Roman" w:hAnsi="Times New Roman"/>
              </w:rPr>
            </w:pPr>
          </w:p>
          <w:p w14:paraId="306E49BB" w14:textId="77777777" w:rsidR="00374564" w:rsidRPr="00F40E10" w:rsidRDefault="00374564" w:rsidP="000D417E">
            <w:pPr>
              <w:spacing w:line="240" w:lineRule="exact"/>
              <w:ind w:left="-31"/>
              <w:jc w:val="both"/>
              <w:rPr>
                <w:rFonts w:ascii="Times New Roman" w:hAnsi="Times New Roman"/>
              </w:rPr>
            </w:pPr>
          </w:p>
          <w:p w14:paraId="120F66CC" w14:textId="77777777" w:rsidR="00374564" w:rsidRPr="00F40E10" w:rsidRDefault="00374564" w:rsidP="000D417E">
            <w:pPr>
              <w:spacing w:line="240" w:lineRule="exact"/>
              <w:ind w:left="-31"/>
              <w:jc w:val="both"/>
              <w:rPr>
                <w:rFonts w:ascii="Times New Roman" w:hAnsi="Times New Roman"/>
              </w:rPr>
            </w:pPr>
          </w:p>
          <w:p w14:paraId="73E76E1B" w14:textId="77777777" w:rsidR="00374564" w:rsidRPr="00F40E10" w:rsidRDefault="00374564" w:rsidP="000D417E">
            <w:pPr>
              <w:spacing w:line="240" w:lineRule="exact"/>
              <w:ind w:left="-31"/>
              <w:jc w:val="both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099" w:type="dxa"/>
            <w:gridSpan w:val="2"/>
          </w:tcPr>
          <w:p w14:paraId="10780563" w14:textId="77777777" w:rsidR="00374564" w:rsidRPr="00F40E10" w:rsidRDefault="00374564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677358F1" w14:textId="77777777" w:rsidR="00374564" w:rsidRPr="00F40E10" w:rsidRDefault="00374564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2600000000166061440</w:t>
            </w:r>
          </w:p>
        </w:tc>
        <w:tc>
          <w:tcPr>
            <w:tcW w:w="1981" w:type="dxa"/>
          </w:tcPr>
          <w:p w14:paraId="4F27F54F" w14:textId="77777777" w:rsidR="00374564" w:rsidRPr="00F40E10" w:rsidRDefault="00374564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Направление уведомления о соответствии установленным параметрам и допустимости (и (или) недопустимости) параметра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1819" w:type="dxa"/>
          </w:tcPr>
          <w:p w14:paraId="4AFAB6C8" w14:textId="77777777" w:rsidR="00374564" w:rsidRPr="00F40E10" w:rsidRDefault="00374564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260000032612716700051</w:t>
            </w:r>
          </w:p>
        </w:tc>
        <w:tc>
          <w:tcPr>
            <w:tcW w:w="2008" w:type="dxa"/>
          </w:tcPr>
          <w:p w14:paraId="0F4303C1" w14:textId="3889D441" w:rsidR="00374564" w:rsidRPr="00F40E10" w:rsidRDefault="00E403D9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</w:tr>
      <w:tr w:rsidR="00374564" w:rsidRPr="00D3621C" w14:paraId="5BF670DE" w14:textId="77777777" w:rsidTr="0033254E">
        <w:tc>
          <w:tcPr>
            <w:tcW w:w="456" w:type="dxa"/>
          </w:tcPr>
          <w:p w14:paraId="5B62717D" w14:textId="77777777" w:rsidR="00374564" w:rsidRPr="00D3621C" w:rsidRDefault="00374564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391" w:type="dxa"/>
          </w:tcPr>
          <w:p w14:paraId="6AA8AA30" w14:textId="77777777" w:rsidR="00374564" w:rsidRPr="00F40E10" w:rsidRDefault="00374564" w:rsidP="000D417E">
            <w:pPr>
              <w:spacing w:line="240" w:lineRule="exact"/>
              <w:ind w:left="-31"/>
              <w:jc w:val="both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Предоставление решения о согласовании архитектурно-градостроительного облика объекта</w:t>
            </w:r>
          </w:p>
        </w:tc>
        <w:tc>
          <w:tcPr>
            <w:tcW w:w="2099" w:type="dxa"/>
            <w:gridSpan w:val="2"/>
          </w:tcPr>
          <w:p w14:paraId="6395F536" w14:textId="77777777" w:rsidR="00374564" w:rsidRPr="00F40E10" w:rsidRDefault="00374564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0AED098A" w14:textId="77777777" w:rsidR="00374564" w:rsidRPr="00F40E10" w:rsidRDefault="00374564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2600000000165410027</w:t>
            </w:r>
          </w:p>
        </w:tc>
        <w:tc>
          <w:tcPr>
            <w:tcW w:w="1981" w:type="dxa"/>
          </w:tcPr>
          <w:p w14:paraId="42939C58" w14:textId="77777777" w:rsidR="00374564" w:rsidRPr="00F40E10" w:rsidRDefault="00374564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Согласование архитектурно-градостроительного облика объекта</w:t>
            </w:r>
          </w:p>
        </w:tc>
        <w:tc>
          <w:tcPr>
            <w:tcW w:w="1819" w:type="dxa"/>
          </w:tcPr>
          <w:p w14:paraId="33E1B210" w14:textId="77777777" w:rsidR="00374564" w:rsidRPr="00F40E10" w:rsidRDefault="00374564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260000032612716700019</w:t>
            </w:r>
          </w:p>
        </w:tc>
        <w:tc>
          <w:tcPr>
            <w:tcW w:w="2008" w:type="dxa"/>
          </w:tcPr>
          <w:p w14:paraId="7478DE56" w14:textId="77777777" w:rsidR="00374564" w:rsidRPr="00F40E10" w:rsidRDefault="00374564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b/>
              </w:rPr>
              <w:t>-</w:t>
            </w:r>
          </w:p>
        </w:tc>
      </w:tr>
      <w:tr w:rsidR="00BD4563" w:rsidRPr="00D3621C" w14:paraId="117ED175" w14:textId="77777777" w:rsidTr="0033254E">
        <w:tc>
          <w:tcPr>
            <w:tcW w:w="456" w:type="dxa"/>
          </w:tcPr>
          <w:p w14:paraId="1854D695" w14:textId="77777777" w:rsidR="00BD4563" w:rsidRPr="00D3621C" w:rsidRDefault="00BD4563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391" w:type="dxa"/>
          </w:tcPr>
          <w:p w14:paraId="09B8D51E" w14:textId="77777777" w:rsidR="00BD4563" w:rsidRPr="00F40E10" w:rsidRDefault="00BD4563" w:rsidP="000D417E">
            <w:pPr>
              <w:spacing w:line="240" w:lineRule="exact"/>
              <w:ind w:left="-31"/>
              <w:jc w:val="both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2099" w:type="dxa"/>
            <w:gridSpan w:val="2"/>
          </w:tcPr>
          <w:p w14:paraId="12D4A237" w14:textId="77777777" w:rsidR="00BD4563" w:rsidRPr="00F40E10" w:rsidRDefault="00BD4563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025FC1F2" w14:textId="77777777" w:rsidR="00BD4563" w:rsidRPr="00F40E10" w:rsidRDefault="00BD4563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1981" w:type="dxa"/>
          </w:tcPr>
          <w:p w14:paraId="2EA0099A" w14:textId="77777777" w:rsidR="00BD4563" w:rsidRPr="00F40E10" w:rsidRDefault="00BD4563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1819" w:type="dxa"/>
          </w:tcPr>
          <w:p w14:paraId="4C9D24A0" w14:textId="77777777" w:rsidR="00BD4563" w:rsidRPr="00F40E10" w:rsidRDefault="00BD4563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008" w:type="dxa"/>
          </w:tcPr>
          <w:p w14:paraId="3BB107A3" w14:textId="77777777" w:rsidR="0033254E" w:rsidRPr="00F40E10" w:rsidRDefault="0033254E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  <w:r w:rsidRPr="00F40E10">
              <w:rPr>
                <w:rFonts w:ascii="Times New Roman" w:hAnsi="Times New Roman"/>
                <w:color w:val="000000" w:themeColor="text1"/>
              </w:rPr>
              <w:t>от 18.12.2023 № 3</w:t>
            </w:r>
          </w:p>
        </w:tc>
      </w:tr>
      <w:tr w:rsidR="00BD4563" w:rsidRPr="00D3621C" w14:paraId="694BD10C" w14:textId="77777777" w:rsidTr="0033254E">
        <w:tc>
          <w:tcPr>
            <w:tcW w:w="456" w:type="dxa"/>
          </w:tcPr>
          <w:p w14:paraId="493635CB" w14:textId="77777777" w:rsidR="00BD4563" w:rsidRPr="00D3621C" w:rsidRDefault="00BD4563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391" w:type="dxa"/>
          </w:tcPr>
          <w:p w14:paraId="3FBA80BE" w14:textId="77777777" w:rsidR="00BD4563" w:rsidRPr="00575DF4" w:rsidRDefault="00BD4563" w:rsidP="000D417E">
            <w:pPr>
              <w:spacing w:line="240" w:lineRule="exact"/>
              <w:ind w:left="-31"/>
              <w:jc w:val="both"/>
              <w:rPr>
                <w:rFonts w:ascii="Times New Roman" w:hAnsi="Times New Roman"/>
              </w:rPr>
            </w:pPr>
            <w:r w:rsidRPr="00575DF4">
              <w:rPr>
                <w:rFonts w:ascii="Times New Roman" w:hAnsi="Times New Roman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2099" w:type="dxa"/>
            <w:gridSpan w:val="2"/>
          </w:tcPr>
          <w:p w14:paraId="70E9C440" w14:textId="6EFC4A38" w:rsidR="00BD4563" w:rsidRPr="00575DF4" w:rsidRDefault="00F40E1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  <w:r w:rsidRPr="00575DF4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378" w:type="dxa"/>
          </w:tcPr>
          <w:p w14:paraId="531AB32D" w14:textId="4E945378" w:rsidR="00BD4563" w:rsidRPr="00575DF4" w:rsidRDefault="0056737A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2600000000166066708</w:t>
            </w:r>
          </w:p>
        </w:tc>
        <w:tc>
          <w:tcPr>
            <w:tcW w:w="1981" w:type="dxa"/>
          </w:tcPr>
          <w:p w14:paraId="42589CCA" w14:textId="77777777" w:rsidR="00BD4563" w:rsidRPr="00575DF4" w:rsidRDefault="00BD4563" w:rsidP="00575DF4">
            <w:pPr>
              <w:spacing w:line="240" w:lineRule="exact"/>
              <w:ind w:left="-112"/>
              <w:jc w:val="center"/>
              <w:rPr>
                <w:rFonts w:ascii="Times New Roman" w:hAnsi="Times New Roman"/>
              </w:rPr>
            </w:pPr>
            <w:r w:rsidRPr="00575DF4">
              <w:rPr>
                <w:rFonts w:ascii="Times New Roman" w:hAnsi="Times New Roman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1819" w:type="dxa"/>
          </w:tcPr>
          <w:p w14:paraId="5C83CA3F" w14:textId="7269ED3B" w:rsidR="00BD4563" w:rsidRPr="00575DF4" w:rsidRDefault="0067344F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-</w:t>
            </w:r>
          </w:p>
        </w:tc>
        <w:tc>
          <w:tcPr>
            <w:tcW w:w="2008" w:type="dxa"/>
          </w:tcPr>
          <w:p w14:paraId="46F2BD0F" w14:textId="77777777" w:rsidR="00BD4563" w:rsidRPr="00F40E10" w:rsidRDefault="0033254E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</w:rPr>
            </w:pPr>
            <w:r w:rsidRPr="00575DF4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  <w:r w:rsidRPr="00575DF4">
              <w:rPr>
                <w:rFonts w:ascii="Times New Roman" w:hAnsi="Times New Roman"/>
                <w:color w:val="000000" w:themeColor="text1"/>
              </w:rPr>
              <w:t>от 18.12.2023 № 3</w:t>
            </w:r>
          </w:p>
        </w:tc>
      </w:tr>
      <w:tr w:rsidR="00BB2926" w:rsidRPr="00D3621C" w14:paraId="53D53B22" w14:textId="77777777" w:rsidTr="0033254E">
        <w:tc>
          <w:tcPr>
            <w:tcW w:w="456" w:type="dxa"/>
          </w:tcPr>
          <w:p w14:paraId="1C9FA914" w14:textId="77777777" w:rsidR="00BB2926" w:rsidRPr="00D3621C" w:rsidRDefault="00BB2926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391" w:type="dxa"/>
          </w:tcPr>
          <w:p w14:paraId="34263770" w14:textId="77777777" w:rsidR="00BB2926" w:rsidRPr="00F40E10" w:rsidRDefault="00BB2926" w:rsidP="000D417E">
            <w:pPr>
              <w:spacing w:line="240" w:lineRule="exact"/>
              <w:ind w:left="-31"/>
              <w:jc w:val="both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Предоставление сведений, документов, материалов, содержащихся в государственной информационной системе обеспечения градостроительной деятельности</w:t>
            </w:r>
          </w:p>
        </w:tc>
        <w:tc>
          <w:tcPr>
            <w:tcW w:w="2099" w:type="dxa"/>
            <w:gridSpan w:val="2"/>
          </w:tcPr>
          <w:p w14:paraId="39298EFE" w14:textId="073896FA" w:rsidR="00BB2926" w:rsidRPr="00F40E10" w:rsidRDefault="0067344F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378" w:type="dxa"/>
          </w:tcPr>
          <w:p w14:paraId="0A5F6ECF" w14:textId="2104B722" w:rsidR="00BB2926" w:rsidRPr="00F40E10" w:rsidRDefault="0067344F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-</w:t>
            </w:r>
          </w:p>
        </w:tc>
        <w:tc>
          <w:tcPr>
            <w:tcW w:w="1981" w:type="dxa"/>
          </w:tcPr>
          <w:p w14:paraId="0A2AA816" w14:textId="4CF263AD" w:rsidR="00BB2926" w:rsidRPr="00F40E10" w:rsidRDefault="0067344F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19" w:type="dxa"/>
          </w:tcPr>
          <w:p w14:paraId="217EFFE7" w14:textId="09E6B2E7" w:rsidR="00BB2926" w:rsidRPr="00F40E10" w:rsidRDefault="0067344F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-</w:t>
            </w:r>
          </w:p>
        </w:tc>
        <w:tc>
          <w:tcPr>
            <w:tcW w:w="2008" w:type="dxa"/>
          </w:tcPr>
          <w:p w14:paraId="202C0554" w14:textId="77777777" w:rsidR="00BB2926" w:rsidRPr="00F40E10" w:rsidRDefault="0033254E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 xml:space="preserve">Технологическая схема одобрена </w:t>
            </w:r>
            <w:r w:rsidRPr="00F40E10">
              <w:rPr>
                <w:rFonts w:ascii="Times New Roman" w:hAnsi="Times New Roman"/>
              </w:rPr>
              <w:lastRenderedPageBreak/>
              <w:t xml:space="preserve">протоколом </w:t>
            </w:r>
            <w:r w:rsidRPr="00F40E10">
              <w:rPr>
                <w:rFonts w:ascii="Times New Roman" w:hAnsi="Times New Roman"/>
                <w:color w:val="000000" w:themeColor="text1"/>
              </w:rPr>
              <w:t>от 01.07.2024 № 1</w:t>
            </w:r>
          </w:p>
        </w:tc>
      </w:tr>
      <w:tr w:rsidR="00374564" w:rsidRPr="00D3621C" w14:paraId="31F2FAA7" w14:textId="77777777" w:rsidTr="0033254E">
        <w:tc>
          <w:tcPr>
            <w:tcW w:w="456" w:type="dxa"/>
          </w:tcPr>
          <w:p w14:paraId="364A7C77" w14:textId="77777777" w:rsidR="00374564" w:rsidRPr="00D3621C" w:rsidRDefault="00374564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391" w:type="dxa"/>
          </w:tcPr>
          <w:p w14:paraId="6295B765" w14:textId="77777777" w:rsidR="00374564" w:rsidRPr="00F40E10" w:rsidRDefault="00374564" w:rsidP="000D417E">
            <w:pPr>
              <w:spacing w:line="240" w:lineRule="exact"/>
              <w:ind w:left="-31"/>
              <w:jc w:val="both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2099" w:type="dxa"/>
            <w:gridSpan w:val="2"/>
          </w:tcPr>
          <w:p w14:paraId="24A9998D" w14:textId="77777777" w:rsidR="00374564" w:rsidRPr="00F40E10" w:rsidRDefault="00374564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1974735E" w14:textId="77777777" w:rsidR="00374564" w:rsidRPr="00F40E10" w:rsidRDefault="00374564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2600000000178416660</w:t>
            </w:r>
          </w:p>
        </w:tc>
        <w:tc>
          <w:tcPr>
            <w:tcW w:w="1981" w:type="dxa"/>
          </w:tcPr>
          <w:p w14:paraId="237A9905" w14:textId="77777777" w:rsidR="00374564" w:rsidRPr="00F40E10" w:rsidRDefault="00374564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 xml:space="preserve">Направление уведомления о планируемом </w:t>
            </w:r>
          </w:p>
          <w:p w14:paraId="314D0D50" w14:textId="77777777" w:rsidR="00374564" w:rsidRPr="00F40E10" w:rsidRDefault="00374564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сносе</w:t>
            </w:r>
          </w:p>
        </w:tc>
        <w:tc>
          <w:tcPr>
            <w:tcW w:w="1819" w:type="dxa"/>
          </w:tcPr>
          <w:p w14:paraId="74048E40" w14:textId="77777777" w:rsidR="00374564" w:rsidRPr="00F40E10" w:rsidRDefault="00374564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260000032612716700048</w:t>
            </w:r>
          </w:p>
        </w:tc>
        <w:tc>
          <w:tcPr>
            <w:tcW w:w="2008" w:type="dxa"/>
          </w:tcPr>
          <w:p w14:paraId="6DD2256F" w14:textId="77777777" w:rsidR="00374564" w:rsidRPr="00F40E10" w:rsidRDefault="00374564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b/>
              </w:rPr>
              <w:t>-</w:t>
            </w:r>
          </w:p>
        </w:tc>
      </w:tr>
      <w:tr w:rsidR="00374564" w:rsidRPr="00D3621C" w14:paraId="4AC17BCF" w14:textId="77777777" w:rsidTr="0033254E">
        <w:tc>
          <w:tcPr>
            <w:tcW w:w="456" w:type="dxa"/>
          </w:tcPr>
          <w:p w14:paraId="51869EBA" w14:textId="77777777" w:rsidR="00374564" w:rsidRPr="00D3621C" w:rsidRDefault="00374564" w:rsidP="00D3621C">
            <w:p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676" w:type="dxa"/>
            <w:gridSpan w:val="7"/>
          </w:tcPr>
          <w:p w14:paraId="3484190B" w14:textId="77777777" w:rsidR="00374564" w:rsidRPr="00F40E10" w:rsidRDefault="00374564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  <w:b/>
                <w:lang w:val="en-US"/>
              </w:rPr>
              <w:t>IV</w:t>
            </w:r>
            <w:r w:rsidRPr="00F40E10">
              <w:rPr>
                <w:rFonts w:ascii="Times New Roman" w:hAnsi="Times New Roman"/>
                <w:b/>
              </w:rPr>
              <w:t>.  Муниципальные услуги в сфере молодежной политики и развития физической культуры и спорта</w:t>
            </w:r>
          </w:p>
        </w:tc>
      </w:tr>
      <w:tr w:rsidR="00374564" w:rsidRPr="00D3621C" w14:paraId="5CDF62AA" w14:textId="77777777" w:rsidTr="0033254E">
        <w:tc>
          <w:tcPr>
            <w:tcW w:w="456" w:type="dxa"/>
          </w:tcPr>
          <w:p w14:paraId="7BB7929B" w14:textId="77777777" w:rsidR="00374564" w:rsidRPr="00D3621C" w:rsidRDefault="00374564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4C803F6A" w14:textId="77777777" w:rsidR="00374564" w:rsidRPr="00F40E10" w:rsidRDefault="00374564" w:rsidP="00D3621C">
            <w:pPr>
              <w:spacing w:line="240" w:lineRule="exact"/>
              <w:ind w:left="-31" w:right="-109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Присвоение спортивных разрядов</w:t>
            </w:r>
          </w:p>
        </w:tc>
        <w:tc>
          <w:tcPr>
            <w:tcW w:w="2071" w:type="dxa"/>
          </w:tcPr>
          <w:p w14:paraId="6F0DB021" w14:textId="77777777" w:rsidR="00374564" w:rsidRPr="00F40E10" w:rsidRDefault="00374564" w:rsidP="00D3621C">
            <w:pPr>
              <w:spacing w:line="240" w:lineRule="exact"/>
              <w:ind w:left="-115" w:right="-76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МКУ</w:t>
            </w:r>
            <w:r w:rsidRPr="00F40E10">
              <w:rPr>
                <w:rFonts w:ascii="Times New Roman" w:hAnsi="Times New Roman"/>
                <w:b/>
              </w:rPr>
              <w:t xml:space="preserve"> «</w:t>
            </w:r>
            <w:r w:rsidRPr="00F40E10">
              <w:rPr>
                <w:rFonts w:ascii="Times New Roman" w:eastAsia="Times New Roman" w:hAnsi="Times New Roman"/>
                <w:lang w:eastAsia="ru-RU"/>
              </w:rPr>
              <w:t>Комитет по физической культуре и спорту Советского муниципального округа Ставропольского края</w:t>
            </w:r>
          </w:p>
        </w:tc>
        <w:tc>
          <w:tcPr>
            <w:tcW w:w="2378" w:type="dxa"/>
          </w:tcPr>
          <w:p w14:paraId="7B2ACE08" w14:textId="77777777" w:rsidR="00374564" w:rsidRPr="00F40E10" w:rsidRDefault="00374564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2600000000165406551</w:t>
            </w:r>
          </w:p>
        </w:tc>
        <w:tc>
          <w:tcPr>
            <w:tcW w:w="1981" w:type="dxa"/>
          </w:tcPr>
          <w:p w14:paraId="342F066A" w14:textId="77777777" w:rsidR="00374564" w:rsidRPr="00F40E10" w:rsidRDefault="00374564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Присвоение спортивных разрядов</w:t>
            </w:r>
          </w:p>
          <w:p w14:paraId="0B15CD94" w14:textId="77777777" w:rsidR="00374564" w:rsidRPr="00F40E10" w:rsidRDefault="00374564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ab/>
            </w:r>
          </w:p>
        </w:tc>
        <w:tc>
          <w:tcPr>
            <w:tcW w:w="1819" w:type="dxa"/>
          </w:tcPr>
          <w:p w14:paraId="5E7C5BAA" w14:textId="77777777" w:rsidR="00374564" w:rsidRPr="00F40E10" w:rsidRDefault="00374564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260000032612716700012</w:t>
            </w:r>
          </w:p>
        </w:tc>
        <w:tc>
          <w:tcPr>
            <w:tcW w:w="2008" w:type="dxa"/>
          </w:tcPr>
          <w:p w14:paraId="0D93097B" w14:textId="77777777" w:rsidR="0033254E" w:rsidRPr="00F40E10" w:rsidRDefault="0033254E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F40E10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  <w:r w:rsidRPr="00F40E10">
              <w:rPr>
                <w:rFonts w:ascii="Times New Roman" w:hAnsi="Times New Roman"/>
                <w:color w:val="000000" w:themeColor="text1"/>
              </w:rPr>
              <w:t>от 01.07.2024 № 1</w:t>
            </w:r>
          </w:p>
        </w:tc>
      </w:tr>
      <w:tr w:rsidR="00374564" w:rsidRPr="00D3621C" w14:paraId="5C0A7B3C" w14:textId="77777777" w:rsidTr="0033254E">
        <w:tc>
          <w:tcPr>
            <w:tcW w:w="456" w:type="dxa"/>
          </w:tcPr>
          <w:p w14:paraId="00D8E955" w14:textId="77777777" w:rsidR="00374564" w:rsidRPr="00D3621C" w:rsidRDefault="00374564" w:rsidP="00D3621C">
            <w:p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676" w:type="dxa"/>
            <w:gridSpan w:val="7"/>
          </w:tcPr>
          <w:p w14:paraId="1C7BFFA1" w14:textId="77777777" w:rsidR="00374564" w:rsidRPr="00F40E10" w:rsidRDefault="00374564" w:rsidP="00D3621C">
            <w:pPr>
              <w:spacing w:line="240" w:lineRule="exact"/>
              <w:ind w:left="-137" w:right="-117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</w:t>
            </w:r>
            <w:r w:rsidRPr="00F40E10">
              <w:rPr>
                <w:rFonts w:ascii="Times New Roman" w:hAnsi="Times New Roman"/>
                <w:b/>
                <w:lang w:val="en-US"/>
              </w:rPr>
              <w:t>V</w:t>
            </w:r>
            <w:r w:rsidRPr="00F40E10">
              <w:rPr>
                <w:rFonts w:ascii="Times New Roman" w:hAnsi="Times New Roman"/>
                <w:b/>
              </w:rPr>
              <w:t>. Муниципальные услуги в сфере образования</w:t>
            </w:r>
          </w:p>
        </w:tc>
      </w:tr>
      <w:tr w:rsidR="00272CFE" w:rsidRPr="00D3621C" w14:paraId="59BDB6D0" w14:textId="77777777" w:rsidTr="0033254E">
        <w:tc>
          <w:tcPr>
            <w:tcW w:w="456" w:type="dxa"/>
          </w:tcPr>
          <w:p w14:paraId="19269789" w14:textId="77777777" w:rsidR="00272CFE" w:rsidRPr="00D3621C" w:rsidRDefault="00272CFE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78901FC2" w14:textId="77777777" w:rsidR="00272CFE" w:rsidRPr="00F40E10" w:rsidRDefault="00272CFE" w:rsidP="000D417E">
            <w:pPr>
              <w:spacing w:line="240" w:lineRule="exact"/>
              <w:ind w:left="-31"/>
              <w:jc w:val="both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</w:p>
          <w:p w14:paraId="4C1F5022" w14:textId="77777777" w:rsidR="00272CFE" w:rsidRPr="00F40E10" w:rsidRDefault="00272CFE" w:rsidP="00D3621C">
            <w:pPr>
              <w:spacing w:line="240" w:lineRule="exact"/>
              <w:ind w:left="-31" w:right="-109"/>
              <w:rPr>
                <w:rFonts w:ascii="Times New Roman" w:hAnsi="Times New Roman"/>
              </w:rPr>
            </w:pPr>
          </w:p>
        </w:tc>
        <w:tc>
          <w:tcPr>
            <w:tcW w:w="2071" w:type="dxa"/>
          </w:tcPr>
          <w:p w14:paraId="68520F87" w14:textId="77777777" w:rsidR="00272CFE" w:rsidRPr="00F40E10" w:rsidRDefault="00272CFE" w:rsidP="00D3621C">
            <w:pPr>
              <w:spacing w:line="240" w:lineRule="exact"/>
              <w:ind w:left="-115" w:right="-76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Управление образования администрации Советского муниципального округа Ставропольского края</w:t>
            </w:r>
          </w:p>
        </w:tc>
        <w:tc>
          <w:tcPr>
            <w:tcW w:w="2378" w:type="dxa"/>
          </w:tcPr>
          <w:p w14:paraId="2F2A8C74" w14:textId="77777777" w:rsidR="00272CFE" w:rsidRPr="00F40E10" w:rsidRDefault="00272CFE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2600000000163682796</w:t>
            </w:r>
          </w:p>
        </w:tc>
        <w:tc>
          <w:tcPr>
            <w:tcW w:w="1981" w:type="dxa"/>
          </w:tcPr>
          <w:p w14:paraId="0E5B12E3" w14:textId="77777777" w:rsidR="00272CFE" w:rsidRPr="00F40E10" w:rsidRDefault="00272CFE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Зачисление ребенка в МДОО</w:t>
            </w:r>
          </w:p>
          <w:p w14:paraId="56F052A6" w14:textId="77777777" w:rsidR="00272CFE" w:rsidRPr="00F40E10" w:rsidRDefault="00272CFE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ab/>
              <w:t>-</w:t>
            </w:r>
          </w:p>
        </w:tc>
        <w:tc>
          <w:tcPr>
            <w:tcW w:w="1819" w:type="dxa"/>
          </w:tcPr>
          <w:p w14:paraId="5C9F8F62" w14:textId="77777777" w:rsidR="00272CFE" w:rsidRPr="00F40E10" w:rsidRDefault="00272CFE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260000032636414780007</w:t>
            </w:r>
          </w:p>
        </w:tc>
        <w:tc>
          <w:tcPr>
            <w:tcW w:w="2008" w:type="dxa"/>
          </w:tcPr>
          <w:p w14:paraId="417FAA86" w14:textId="77777777" w:rsidR="0033254E" w:rsidRPr="00F40E10" w:rsidRDefault="0033254E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  <w:r w:rsidRPr="00F40E10">
              <w:rPr>
                <w:rFonts w:ascii="Times New Roman" w:hAnsi="Times New Roman"/>
                <w:color w:val="000000" w:themeColor="text1"/>
              </w:rPr>
              <w:t>от 01.07.2024 № 1</w:t>
            </w:r>
          </w:p>
        </w:tc>
      </w:tr>
      <w:tr w:rsidR="002900AD" w:rsidRPr="00D3621C" w14:paraId="1754A789" w14:textId="77777777" w:rsidTr="0033254E">
        <w:tc>
          <w:tcPr>
            <w:tcW w:w="456" w:type="dxa"/>
          </w:tcPr>
          <w:p w14:paraId="55086C3D" w14:textId="77777777" w:rsidR="002900AD" w:rsidRPr="00D3621C" w:rsidRDefault="002900AD" w:rsidP="002900AD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3F2D53DA" w14:textId="787107F4" w:rsidR="002900AD" w:rsidRPr="00F40E10" w:rsidRDefault="002900AD" w:rsidP="002900AD">
            <w:pPr>
              <w:spacing w:line="240" w:lineRule="exact"/>
              <w:ind w:left="-31"/>
              <w:jc w:val="both"/>
              <w:rPr>
                <w:rFonts w:ascii="Times New Roman" w:hAnsi="Times New Roman"/>
              </w:rPr>
            </w:pPr>
            <w:r w:rsidRPr="002900AD">
              <w:rPr>
                <w:rFonts w:ascii="Times New Roman" w:hAnsi="Times New Roman"/>
              </w:rPr>
              <w:t>Организация отдыха детей в каникулярное время</w:t>
            </w:r>
          </w:p>
        </w:tc>
        <w:tc>
          <w:tcPr>
            <w:tcW w:w="2071" w:type="dxa"/>
          </w:tcPr>
          <w:p w14:paraId="48F6970E" w14:textId="77777777" w:rsidR="002900AD" w:rsidRPr="00F40E10" w:rsidRDefault="002900AD" w:rsidP="002900AD">
            <w:pPr>
              <w:spacing w:line="240" w:lineRule="exact"/>
              <w:ind w:left="-115" w:right="-76"/>
              <w:rPr>
                <w:rFonts w:ascii="Times New Roman" w:hAnsi="Times New Roman"/>
              </w:rPr>
            </w:pPr>
            <w:bookmarkStart w:id="4" w:name="_GoBack"/>
            <w:bookmarkEnd w:id="4"/>
          </w:p>
        </w:tc>
        <w:tc>
          <w:tcPr>
            <w:tcW w:w="2378" w:type="dxa"/>
          </w:tcPr>
          <w:p w14:paraId="370DCB27" w14:textId="730B1121" w:rsidR="002900AD" w:rsidRPr="00F40E10" w:rsidRDefault="002900AD" w:rsidP="002900AD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</w:rPr>
            </w:pPr>
            <w:r w:rsidRPr="002900AD">
              <w:rPr>
                <w:rFonts w:ascii="Times New Roman" w:hAnsi="Times New Roman"/>
              </w:rPr>
              <w:t>2600000000163641385</w:t>
            </w:r>
          </w:p>
        </w:tc>
        <w:tc>
          <w:tcPr>
            <w:tcW w:w="1981" w:type="dxa"/>
          </w:tcPr>
          <w:p w14:paraId="2737738E" w14:textId="0A9D01D3" w:rsidR="002900AD" w:rsidRPr="00F40E10" w:rsidRDefault="002900AD" w:rsidP="002900AD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</w:rPr>
            </w:pPr>
            <w:r w:rsidRPr="006A7919">
              <w:rPr>
                <w:rFonts w:ascii="Times New Roman" w:hAnsi="Times New Roman"/>
              </w:rPr>
              <w:t>Организация отдыха детей в каникулярное время</w:t>
            </w:r>
          </w:p>
        </w:tc>
        <w:tc>
          <w:tcPr>
            <w:tcW w:w="1819" w:type="dxa"/>
          </w:tcPr>
          <w:p w14:paraId="1558E701" w14:textId="445B9F3E" w:rsidR="002900AD" w:rsidRPr="002900AD" w:rsidRDefault="002900AD" w:rsidP="002900AD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</w:rPr>
            </w:pPr>
            <w:r w:rsidRPr="002900AD">
              <w:rPr>
                <w:rFonts w:ascii="Times New Roman" w:hAnsi="Times New Roman"/>
              </w:rPr>
              <w:t>260000032636414780006</w:t>
            </w:r>
          </w:p>
        </w:tc>
        <w:tc>
          <w:tcPr>
            <w:tcW w:w="2008" w:type="dxa"/>
          </w:tcPr>
          <w:p w14:paraId="0EA2D1BB" w14:textId="09F8F215" w:rsidR="002900AD" w:rsidRPr="00F40E10" w:rsidRDefault="002900AD" w:rsidP="002900AD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2CFE" w:rsidRPr="00D3621C" w14:paraId="52EE3AA7" w14:textId="77777777" w:rsidTr="0033254E">
        <w:tc>
          <w:tcPr>
            <w:tcW w:w="456" w:type="dxa"/>
          </w:tcPr>
          <w:p w14:paraId="526AFE43" w14:textId="77777777" w:rsidR="00272CFE" w:rsidRPr="00D3621C" w:rsidRDefault="00272CFE" w:rsidP="00D3621C">
            <w:p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676" w:type="dxa"/>
            <w:gridSpan w:val="7"/>
          </w:tcPr>
          <w:p w14:paraId="11B7CADD" w14:textId="7C2BB15F" w:rsidR="00272CFE" w:rsidRPr="00F40E10" w:rsidRDefault="00FD1AD4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b/>
                <w:lang w:val="en-US"/>
              </w:rPr>
              <w:t>VI</w:t>
            </w:r>
            <w:r w:rsidRPr="00F40E10">
              <w:rPr>
                <w:rFonts w:ascii="Times New Roman" w:hAnsi="Times New Roman"/>
                <w:b/>
              </w:rPr>
              <w:t xml:space="preserve">. </w:t>
            </w:r>
            <w:r w:rsidR="00272CFE" w:rsidRPr="00F40E10">
              <w:rPr>
                <w:rFonts w:ascii="Times New Roman" w:hAnsi="Times New Roman"/>
                <w:b/>
              </w:rPr>
              <w:t>Муниципальные услуги в сфере опеки и попечительства,</w:t>
            </w:r>
            <w:r w:rsidRPr="00F40E10">
              <w:rPr>
                <w:rFonts w:ascii="Times New Roman" w:hAnsi="Times New Roman"/>
                <w:b/>
              </w:rPr>
              <w:t xml:space="preserve"> </w:t>
            </w:r>
            <w:r w:rsidR="00272CFE" w:rsidRPr="00F40E10">
              <w:rPr>
                <w:rFonts w:ascii="Times New Roman" w:hAnsi="Times New Roman"/>
                <w:b/>
              </w:rPr>
              <w:t>обеспечения (улучшения) жилищных условий</w:t>
            </w:r>
          </w:p>
        </w:tc>
      </w:tr>
      <w:tr w:rsidR="00272CFE" w:rsidRPr="00D3621C" w14:paraId="74C7DEA0" w14:textId="77777777" w:rsidTr="0033254E">
        <w:tc>
          <w:tcPr>
            <w:tcW w:w="456" w:type="dxa"/>
          </w:tcPr>
          <w:p w14:paraId="184D059E" w14:textId="77777777" w:rsidR="00272CFE" w:rsidRPr="00D3621C" w:rsidRDefault="00272CFE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  <w:vAlign w:val="center"/>
          </w:tcPr>
          <w:p w14:paraId="0A6A6911" w14:textId="5C21752F" w:rsidR="00272CFE" w:rsidRPr="00F40E10" w:rsidRDefault="00272CFE" w:rsidP="00D3621C">
            <w:pPr>
              <w:spacing w:line="240" w:lineRule="exact"/>
              <w:jc w:val="both"/>
              <w:rPr>
                <w:rFonts w:ascii="Times New Roman" w:hAnsi="Times New Roman"/>
                <w:color w:val="000000"/>
              </w:rPr>
            </w:pPr>
            <w:r w:rsidRPr="00F40E10">
              <w:rPr>
                <w:rFonts w:ascii="Times New Roman" w:hAnsi="Times New Roman"/>
                <w:color w:val="000000"/>
              </w:rPr>
              <w:t>Выдача разрешения на вступление в брак лицу, достигшему возраста шестнадцати лет, но не достигшему совершеннолетия</w:t>
            </w:r>
          </w:p>
        </w:tc>
        <w:tc>
          <w:tcPr>
            <w:tcW w:w="2071" w:type="dxa"/>
          </w:tcPr>
          <w:p w14:paraId="2F4D6BD9" w14:textId="77777777" w:rsidR="00272CFE" w:rsidRPr="00F40E10" w:rsidRDefault="00272CFE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482F1FED" w14:textId="77777777" w:rsidR="00272CFE" w:rsidRPr="00F40E10" w:rsidRDefault="00272CFE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color w:val="808080"/>
                <w:shd w:val="clear" w:color="auto" w:fill="FFFFFF"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2600000000165410216</w:t>
            </w:r>
          </w:p>
        </w:tc>
        <w:tc>
          <w:tcPr>
            <w:tcW w:w="1981" w:type="dxa"/>
          </w:tcPr>
          <w:p w14:paraId="52E8947F" w14:textId="77777777" w:rsidR="00272CFE" w:rsidRPr="00F40E10" w:rsidRDefault="00272CFE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Получение разрешения на вступление в брак</w:t>
            </w:r>
          </w:p>
        </w:tc>
        <w:tc>
          <w:tcPr>
            <w:tcW w:w="1819" w:type="dxa"/>
          </w:tcPr>
          <w:p w14:paraId="3F95BE54" w14:textId="77777777" w:rsidR="00272CFE" w:rsidRPr="00F40E10" w:rsidRDefault="00272CFE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260000032612716700025</w:t>
            </w:r>
          </w:p>
        </w:tc>
        <w:tc>
          <w:tcPr>
            <w:tcW w:w="2008" w:type="dxa"/>
          </w:tcPr>
          <w:p w14:paraId="6EB36F75" w14:textId="5F56B4B9" w:rsidR="00272CFE" w:rsidRPr="00F40E10" w:rsidRDefault="00C468A7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.</w:t>
            </w:r>
          </w:p>
        </w:tc>
      </w:tr>
      <w:tr w:rsidR="00272CFE" w:rsidRPr="00D3621C" w14:paraId="1564C560" w14:textId="77777777" w:rsidTr="0033254E">
        <w:tc>
          <w:tcPr>
            <w:tcW w:w="456" w:type="dxa"/>
          </w:tcPr>
          <w:p w14:paraId="32B49B88" w14:textId="77777777" w:rsidR="00272CFE" w:rsidRPr="00D3621C" w:rsidRDefault="00272CFE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  <w:vAlign w:val="center"/>
          </w:tcPr>
          <w:p w14:paraId="55BF908A" w14:textId="77777777" w:rsidR="00272CFE" w:rsidRPr="00F40E10" w:rsidRDefault="00272CFE" w:rsidP="00D3621C">
            <w:pPr>
              <w:spacing w:line="240" w:lineRule="exact"/>
              <w:jc w:val="both"/>
              <w:rPr>
                <w:rFonts w:ascii="Times New Roman" w:hAnsi="Times New Roman"/>
                <w:color w:val="000000"/>
              </w:rPr>
            </w:pPr>
            <w:r w:rsidRPr="00F40E10">
              <w:rPr>
                <w:rFonts w:ascii="Times New Roman" w:hAnsi="Times New Roman"/>
                <w:color w:val="000000"/>
              </w:rPr>
              <w:t xml:space="preserve">Признание молодой семьи семьей, нуждающейся в улучшении жилищных условий для участия в мероприятии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</w:t>
            </w:r>
            <w:r w:rsidRPr="00F40E10">
              <w:rPr>
                <w:rFonts w:ascii="Times New Roman" w:hAnsi="Times New Roman"/>
                <w:color w:val="000000"/>
              </w:rPr>
              <w:lastRenderedPageBreak/>
              <w:t>жильем и коммунальными услугами граждан Российской Федерации»</w:t>
            </w:r>
          </w:p>
        </w:tc>
        <w:tc>
          <w:tcPr>
            <w:tcW w:w="2071" w:type="dxa"/>
          </w:tcPr>
          <w:p w14:paraId="3118D9B2" w14:textId="77777777" w:rsidR="00272CFE" w:rsidRPr="00F40E10" w:rsidRDefault="00272CFE" w:rsidP="00D3621C">
            <w:pPr>
              <w:spacing w:line="240" w:lineRule="exact"/>
              <w:ind w:left="-115" w:right="-76"/>
              <w:rPr>
                <w:rFonts w:ascii="Times New Roman" w:hAnsi="Times New Roman"/>
              </w:rPr>
            </w:pPr>
          </w:p>
        </w:tc>
        <w:tc>
          <w:tcPr>
            <w:tcW w:w="2378" w:type="dxa"/>
          </w:tcPr>
          <w:p w14:paraId="21645A28" w14:textId="77777777" w:rsidR="00272CFE" w:rsidRPr="00F40E10" w:rsidRDefault="00272CFE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2600000000165108658</w:t>
            </w:r>
          </w:p>
        </w:tc>
        <w:tc>
          <w:tcPr>
            <w:tcW w:w="1981" w:type="dxa"/>
          </w:tcPr>
          <w:p w14:paraId="21E377DD" w14:textId="77777777" w:rsidR="00272CFE" w:rsidRPr="00F40E10" w:rsidRDefault="00183A0E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Признание молодых семей нуждающимися в улучшении жилищных условий</w:t>
            </w:r>
          </w:p>
        </w:tc>
        <w:tc>
          <w:tcPr>
            <w:tcW w:w="1819" w:type="dxa"/>
          </w:tcPr>
          <w:p w14:paraId="2E7A3021" w14:textId="77777777" w:rsidR="00272CFE" w:rsidRPr="00F40E10" w:rsidRDefault="00183A0E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26</w:t>
            </w:r>
            <w:r w:rsidR="00903FD1" w:rsidRPr="00F40E10">
              <w:rPr>
                <w:rFonts w:ascii="Times New Roman" w:hAnsi="Times New Roman"/>
              </w:rPr>
              <w:t>0000032612716700010</w:t>
            </w:r>
          </w:p>
        </w:tc>
        <w:tc>
          <w:tcPr>
            <w:tcW w:w="2008" w:type="dxa"/>
          </w:tcPr>
          <w:p w14:paraId="139D64B4" w14:textId="0AC4DEF2" w:rsidR="000B7AE5" w:rsidRPr="00F40E10" w:rsidRDefault="00C468A7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Технологическая схема утверждена</w:t>
            </w:r>
            <w:r w:rsidR="00903FD1" w:rsidRPr="00F40E10">
              <w:rPr>
                <w:rFonts w:ascii="Times New Roman" w:hAnsi="Times New Roman"/>
              </w:rPr>
              <w:t xml:space="preserve"> Заместителем Главы администрации Советского муниципального округа Ставропольского края от 01.11.</w:t>
            </w:r>
            <w:r w:rsidR="000B7AE5" w:rsidRPr="00F40E10">
              <w:rPr>
                <w:rFonts w:ascii="Times New Roman" w:hAnsi="Times New Roman"/>
              </w:rPr>
              <w:t>2023г.</w:t>
            </w:r>
          </w:p>
          <w:p w14:paraId="125BCCC1" w14:textId="77777777" w:rsidR="000B7AE5" w:rsidRPr="00F40E10" w:rsidRDefault="000B7AE5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  <w:p w14:paraId="66CABD16" w14:textId="77777777" w:rsidR="000B7AE5" w:rsidRPr="00F40E10" w:rsidRDefault="000B7AE5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  <w:p w14:paraId="20952979" w14:textId="3DA9973F" w:rsidR="00272CFE" w:rsidRPr="00F40E10" w:rsidRDefault="00272CFE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D318D0" w:rsidRPr="00D3621C" w14:paraId="0643BAB8" w14:textId="77777777" w:rsidTr="0033254E">
        <w:tc>
          <w:tcPr>
            <w:tcW w:w="456" w:type="dxa"/>
          </w:tcPr>
          <w:p w14:paraId="55F4B31D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  <w:vAlign w:val="center"/>
          </w:tcPr>
          <w:p w14:paraId="27884511" w14:textId="77777777" w:rsidR="00D318D0" w:rsidRPr="00F40E10" w:rsidRDefault="00D318D0" w:rsidP="00D3621C">
            <w:pPr>
              <w:spacing w:line="240" w:lineRule="exact"/>
              <w:jc w:val="both"/>
              <w:rPr>
                <w:rFonts w:ascii="Times New Roman" w:hAnsi="Times New Roman"/>
                <w:color w:val="000000"/>
              </w:rPr>
            </w:pPr>
            <w:r w:rsidRPr="00F40E10">
              <w:rPr>
                <w:rFonts w:ascii="Times New Roman" w:hAnsi="Times New Roman"/>
                <w:color w:val="000000"/>
              </w:rPr>
              <w:t>Согласие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 дееспособные граждане, являющиеся членами семей нанимателей таких жилых помещений</w:t>
            </w:r>
          </w:p>
        </w:tc>
        <w:tc>
          <w:tcPr>
            <w:tcW w:w="2071" w:type="dxa"/>
          </w:tcPr>
          <w:p w14:paraId="31CE5560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53AE0031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2600000000165410264</w:t>
            </w:r>
          </w:p>
        </w:tc>
        <w:tc>
          <w:tcPr>
            <w:tcW w:w="1981" w:type="dxa"/>
          </w:tcPr>
          <w:p w14:paraId="554A3A1B" w14:textId="77777777" w:rsidR="00D318D0" w:rsidRPr="00F40E10" w:rsidRDefault="00D318D0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Получение согласия на обмен жилыми помещениями</w:t>
            </w:r>
          </w:p>
        </w:tc>
        <w:tc>
          <w:tcPr>
            <w:tcW w:w="1819" w:type="dxa"/>
          </w:tcPr>
          <w:p w14:paraId="1BA403A4" w14:textId="77777777" w:rsidR="00D318D0" w:rsidRPr="00F40E10" w:rsidRDefault="00D318D0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260000032612716700026</w:t>
            </w:r>
          </w:p>
        </w:tc>
        <w:tc>
          <w:tcPr>
            <w:tcW w:w="2008" w:type="dxa"/>
          </w:tcPr>
          <w:p w14:paraId="7E2C5848" w14:textId="1788486B" w:rsidR="00D318D0" w:rsidRPr="00F40E10" w:rsidRDefault="00D3621C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b/>
              </w:rPr>
              <w:t>-</w:t>
            </w:r>
          </w:p>
        </w:tc>
      </w:tr>
      <w:tr w:rsidR="00D318D0" w:rsidRPr="00D3621C" w14:paraId="050A5C9C" w14:textId="77777777" w:rsidTr="0033254E">
        <w:tc>
          <w:tcPr>
            <w:tcW w:w="456" w:type="dxa"/>
          </w:tcPr>
          <w:p w14:paraId="6F5EE25B" w14:textId="77777777" w:rsidR="00D318D0" w:rsidRPr="00D3621C" w:rsidRDefault="00D318D0" w:rsidP="00D3621C">
            <w:p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676" w:type="dxa"/>
            <w:gridSpan w:val="7"/>
            <w:vAlign w:val="center"/>
          </w:tcPr>
          <w:p w14:paraId="261EC222" w14:textId="334096E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F40E10">
              <w:rPr>
                <w:rFonts w:ascii="Times New Roman" w:hAnsi="Times New Roman"/>
                <w:b/>
                <w:lang w:val="en-US"/>
              </w:rPr>
              <w:t>V</w:t>
            </w:r>
            <w:r w:rsidR="00FD1AD4" w:rsidRPr="00F40E10">
              <w:rPr>
                <w:rFonts w:ascii="Times New Roman" w:hAnsi="Times New Roman"/>
                <w:b/>
                <w:lang w:val="en-US"/>
              </w:rPr>
              <w:t>I</w:t>
            </w:r>
            <w:r w:rsidRPr="00F40E10">
              <w:rPr>
                <w:rFonts w:ascii="Times New Roman" w:hAnsi="Times New Roman"/>
                <w:b/>
                <w:lang w:val="en-US"/>
              </w:rPr>
              <w:t>I</w:t>
            </w:r>
            <w:r w:rsidRPr="00F40E10">
              <w:rPr>
                <w:rFonts w:ascii="Times New Roman" w:hAnsi="Times New Roman"/>
                <w:b/>
              </w:rPr>
              <w:t>. Муниципальные услуги в сфере архивного дела</w:t>
            </w:r>
          </w:p>
        </w:tc>
      </w:tr>
      <w:tr w:rsidR="00D318D0" w:rsidRPr="00D3621C" w14:paraId="60CBDDDE" w14:textId="77777777" w:rsidTr="0033254E">
        <w:tc>
          <w:tcPr>
            <w:tcW w:w="456" w:type="dxa"/>
          </w:tcPr>
          <w:p w14:paraId="798F805F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113CA317" w14:textId="77777777" w:rsidR="00D318D0" w:rsidRPr="00F40E10" w:rsidRDefault="00D318D0" w:rsidP="000D417E">
            <w:pPr>
              <w:spacing w:line="240" w:lineRule="exact"/>
              <w:ind w:left="-31"/>
              <w:jc w:val="both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Информационное обеспечение граждан, организаций и общественных объединений по документам Архивного фонда Российской Федерации и другим архивным документам, относящимся к муниципальной собственности и находящимся на хранении в муниципальном архиве</w:t>
            </w:r>
          </w:p>
        </w:tc>
        <w:tc>
          <w:tcPr>
            <w:tcW w:w="2071" w:type="dxa"/>
          </w:tcPr>
          <w:p w14:paraId="5E497675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color w:val="808080"/>
                <w:shd w:val="clear" w:color="auto" w:fill="FFFFFF"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Администрация Советского муниципального округа Ставропольского края</w:t>
            </w:r>
          </w:p>
        </w:tc>
        <w:tc>
          <w:tcPr>
            <w:tcW w:w="2378" w:type="dxa"/>
          </w:tcPr>
          <w:p w14:paraId="43523CD2" w14:textId="77777777" w:rsidR="00D318D0" w:rsidRPr="00F40E10" w:rsidRDefault="00D318D0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bookmarkStart w:id="5" w:name="OLE_LINK1"/>
            <w:r w:rsidRPr="00F40E10">
              <w:rPr>
                <w:rFonts w:ascii="Times New Roman" w:hAnsi="Times New Roman"/>
              </w:rPr>
              <w:t>2600000000162519287</w:t>
            </w:r>
            <w:bookmarkEnd w:id="5"/>
          </w:p>
        </w:tc>
        <w:tc>
          <w:tcPr>
            <w:tcW w:w="1981" w:type="dxa"/>
          </w:tcPr>
          <w:p w14:paraId="44F427B8" w14:textId="77777777" w:rsidR="00D318D0" w:rsidRPr="00F40E10" w:rsidRDefault="00D318D0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  <w:bCs/>
              </w:rPr>
            </w:pPr>
            <w:r w:rsidRPr="00F40E10">
              <w:rPr>
                <w:rFonts w:ascii="Times New Roman" w:hAnsi="Times New Roman"/>
                <w:bCs/>
              </w:rPr>
              <w:t>Получение архивной информации</w:t>
            </w:r>
          </w:p>
          <w:p w14:paraId="65A4991B" w14:textId="77777777" w:rsidR="00D318D0" w:rsidRPr="00F40E10" w:rsidRDefault="00D318D0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19" w:type="dxa"/>
          </w:tcPr>
          <w:p w14:paraId="769283C9" w14:textId="77777777" w:rsidR="00D318D0" w:rsidRPr="00F40E10" w:rsidRDefault="00D318D0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260000032625190250004</w:t>
            </w:r>
          </w:p>
        </w:tc>
        <w:tc>
          <w:tcPr>
            <w:tcW w:w="2008" w:type="dxa"/>
          </w:tcPr>
          <w:p w14:paraId="6DD6B432" w14:textId="51DCBBCF" w:rsidR="00D318D0" w:rsidRPr="00F40E10" w:rsidRDefault="00D3621C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-</w:t>
            </w:r>
          </w:p>
        </w:tc>
      </w:tr>
      <w:tr w:rsidR="00D318D0" w:rsidRPr="00D3621C" w14:paraId="26DFB52A" w14:textId="77777777" w:rsidTr="0033254E">
        <w:tc>
          <w:tcPr>
            <w:tcW w:w="456" w:type="dxa"/>
          </w:tcPr>
          <w:p w14:paraId="080B89A9" w14:textId="77777777" w:rsidR="00D318D0" w:rsidRPr="00D3621C" w:rsidRDefault="00D318D0" w:rsidP="00D3621C">
            <w:p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676" w:type="dxa"/>
            <w:gridSpan w:val="7"/>
          </w:tcPr>
          <w:p w14:paraId="3DACBD1C" w14:textId="4FE9EC77" w:rsidR="00D318D0" w:rsidRPr="00F40E10" w:rsidRDefault="00D318D0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  <w:b/>
                <w:lang w:val="en-US"/>
              </w:rPr>
              <w:t>VI</w:t>
            </w:r>
            <w:r w:rsidR="00FD1AD4" w:rsidRPr="00F40E10">
              <w:rPr>
                <w:rFonts w:ascii="Times New Roman" w:hAnsi="Times New Roman"/>
                <w:b/>
                <w:lang w:val="en-US"/>
              </w:rPr>
              <w:t>I</w:t>
            </w:r>
            <w:r w:rsidRPr="00F40E10">
              <w:rPr>
                <w:rFonts w:ascii="Times New Roman" w:hAnsi="Times New Roman"/>
                <w:b/>
                <w:lang w:val="en-US"/>
              </w:rPr>
              <w:t>I</w:t>
            </w:r>
            <w:r w:rsidRPr="00F40E10">
              <w:rPr>
                <w:rFonts w:ascii="Times New Roman" w:hAnsi="Times New Roman"/>
                <w:b/>
              </w:rPr>
              <w:t>. Муниципальные услуги в сфере жилищно-коммунального хозяйства</w:t>
            </w:r>
          </w:p>
        </w:tc>
      </w:tr>
      <w:tr w:rsidR="00D318D0" w:rsidRPr="00D3621C" w14:paraId="4DC0D206" w14:textId="77777777" w:rsidTr="0033254E">
        <w:tc>
          <w:tcPr>
            <w:tcW w:w="456" w:type="dxa"/>
          </w:tcPr>
          <w:p w14:paraId="6F35C580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7CE6B702" w14:textId="77777777" w:rsidR="00D318D0" w:rsidRPr="00F40E10" w:rsidRDefault="00D318D0" w:rsidP="000D417E">
            <w:pPr>
              <w:spacing w:line="240" w:lineRule="exact"/>
              <w:ind w:left="-31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40E10">
              <w:rPr>
                <w:rFonts w:ascii="Times New Roman" w:eastAsia="Times New Roman" w:hAnsi="Times New Roman"/>
                <w:lang w:eastAsia="zh-CN"/>
              </w:rPr>
              <w:t>Согласование проведения переустройства и (или) перепланировки помещения в многоквартирном доме</w:t>
            </w:r>
          </w:p>
          <w:p w14:paraId="3A07BD24" w14:textId="77777777" w:rsidR="00D318D0" w:rsidRPr="00F40E10" w:rsidRDefault="00D318D0" w:rsidP="000D417E">
            <w:pPr>
              <w:spacing w:line="240" w:lineRule="exact"/>
              <w:ind w:left="-31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  <w:p w14:paraId="55EFD9D4" w14:textId="77777777" w:rsidR="00D318D0" w:rsidRPr="00F40E10" w:rsidRDefault="00D318D0" w:rsidP="000D417E">
            <w:pPr>
              <w:spacing w:line="240" w:lineRule="exact"/>
              <w:ind w:left="-31"/>
              <w:jc w:val="both"/>
              <w:rPr>
                <w:rFonts w:ascii="Times New Roman" w:hAnsi="Times New Roman"/>
              </w:rPr>
            </w:pPr>
          </w:p>
        </w:tc>
        <w:tc>
          <w:tcPr>
            <w:tcW w:w="2071" w:type="dxa"/>
          </w:tcPr>
          <w:p w14:paraId="6D848C5B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Управление градостроительства и муниципального хозяйства администрации Советского края Ставропольского края</w:t>
            </w:r>
          </w:p>
        </w:tc>
        <w:tc>
          <w:tcPr>
            <w:tcW w:w="2378" w:type="dxa"/>
          </w:tcPr>
          <w:p w14:paraId="11095FF2" w14:textId="77777777" w:rsidR="00D318D0" w:rsidRPr="00F40E10" w:rsidRDefault="00D318D0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2600000000165410056</w:t>
            </w:r>
          </w:p>
        </w:tc>
        <w:tc>
          <w:tcPr>
            <w:tcW w:w="1981" w:type="dxa"/>
          </w:tcPr>
          <w:p w14:paraId="2FB27525" w14:textId="77777777" w:rsidR="00D318D0" w:rsidRPr="00F40E10" w:rsidRDefault="00D318D0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Получение документов о согласовании переустройства и (или) перепланировки жилого помещения</w:t>
            </w:r>
          </w:p>
        </w:tc>
        <w:tc>
          <w:tcPr>
            <w:tcW w:w="1819" w:type="dxa"/>
          </w:tcPr>
          <w:p w14:paraId="6C44E90D" w14:textId="77777777" w:rsidR="00D318D0" w:rsidRPr="00F40E10" w:rsidRDefault="00D318D0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260000032612716700020</w:t>
            </w:r>
          </w:p>
        </w:tc>
        <w:tc>
          <w:tcPr>
            <w:tcW w:w="2008" w:type="dxa"/>
          </w:tcPr>
          <w:p w14:paraId="6ED07260" w14:textId="77777777" w:rsidR="00D318D0" w:rsidRPr="00F40E10" w:rsidRDefault="003B6F49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  <w:r w:rsidRPr="00F40E10">
              <w:rPr>
                <w:rFonts w:ascii="Times New Roman" w:hAnsi="Times New Roman"/>
                <w:color w:val="000000" w:themeColor="text1"/>
              </w:rPr>
              <w:t>от 01.07.2024 № 1</w:t>
            </w:r>
          </w:p>
        </w:tc>
      </w:tr>
      <w:tr w:rsidR="00D318D0" w:rsidRPr="00D3621C" w14:paraId="18FAFA4B" w14:textId="77777777" w:rsidTr="0033254E">
        <w:tc>
          <w:tcPr>
            <w:tcW w:w="456" w:type="dxa"/>
          </w:tcPr>
          <w:p w14:paraId="79460179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0DB3823C" w14:textId="3BDE29FA" w:rsidR="00D318D0" w:rsidRPr="00F40E10" w:rsidRDefault="00D318D0" w:rsidP="000D417E">
            <w:pPr>
              <w:spacing w:line="240" w:lineRule="exact"/>
              <w:ind w:left="-31"/>
              <w:jc w:val="both"/>
              <w:rPr>
                <w:rFonts w:ascii="Times New Roman" w:hAnsi="Times New Roman"/>
              </w:rPr>
            </w:pPr>
            <w:r w:rsidRPr="00F40E10">
              <w:rPr>
                <w:rFonts w:ascii="Times New Roman" w:eastAsia="Times New Roman" w:hAnsi="Times New Roman"/>
                <w:lang w:eastAsia="zh-CN"/>
              </w:rPr>
              <w:t xml:space="preserve">Перевод жилого помещения в нежилое помещение и нежилого помещения в жилое помещение    </w:t>
            </w:r>
          </w:p>
        </w:tc>
        <w:tc>
          <w:tcPr>
            <w:tcW w:w="2071" w:type="dxa"/>
          </w:tcPr>
          <w:p w14:paraId="3A97F444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72829E94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2600000000165410155</w:t>
            </w:r>
          </w:p>
        </w:tc>
        <w:tc>
          <w:tcPr>
            <w:tcW w:w="1981" w:type="dxa"/>
          </w:tcPr>
          <w:p w14:paraId="180A97B8" w14:textId="77777777" w:rsidR="00D318D0" w:rsidRPr="00F40E10" w:rsidRDefault="00D318D0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Получение решения о переводе жилого помещения в нежилое или нежилого помещения в жилое помещение</w:t>
            </w:r>
          </w:p>
        </w:tc>
        <w:tc>
          <w:tcPr>
            <w:tcW w:w="1819" w:type="dxa"/>
          </w:tcPr>
          <w:p w14:paraId="696B1C5F" w14:textId="77777777" w:rsidR="00D318D0" w:rsidRPr="00F40E10" w:rsidRDefault="00D318D0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260000032612716700023</w:t>
            </w:r>
          </w:p>
        </w:tc>
        <w:tc>
          <w:tcPr>
            <w:tcW w:w="2008" w:type="dxa"/>
          </w:tcPr>
          <w:p w14:paraId="0C3644D3" w14:textId="77777777" w:rsidR="003B6F49" w:rsidRPr="00F40E10" w:rsidRDefault="003B6F49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  <w:r w:rsidRPr="00F40E10">
              <w:rPr>
                <w:rFonts w:ascii="Times New Roman" w:hAnsi="Times New Roman"/>
                <w:color w:val="000000" w:themeColor="text1"/>
              </w:rPr>
              <w:t>от 01.07.2024 № 1</w:t>
            </w:r>
          </w:p>
        </w:tc>
      </w:tr>
      <w:tr w:rsidR="00D318D0" w:rsidRPr="00D3621C" w14:paraId="5A8C0D99" w14:textId="77777777" w:rsidTr="0033254E">
        <w:tc>
          <w:tcPr>
            <w:tcW w:w="456" w:type="dxa"/>
          </w:tcPr>
          <w:p w14:paraId="6F60C617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6E9C5F0F" w14:textId="77777777" w:rsidR="00D318D0" w:rsidRPr="00F40E10" w:rsidRDefault="00D318D0" w:rsidP="000D417E">
            <w:pPr>
              <w:spacing w:line="240" w:lineRule="exact"/>
              <w:ind w:left="-31"/>
              <w:jc w:val="both"/>
              <w:rPr>
                <w:rFonts w:ascii="Times New Roman" w:hAnsi="Times New Roman"/>
              </w:rPr>
            </w:pPr>
            <w:r w:rsidRPr="00F40E10">
              <w:rPr>
                <w:rFonts w:ascii="Times New Roman" w:eastAsia="Times New Roman" w:hAnsi="Times New Roman"/>
                <w:lang w:eastAsia="zh-CN"/>
              </w:rPr>
              <w:t>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2071" w:type="dxa"/>
          </w:tcPr>
          <w:p w14:paraId="7FF7A247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5A198A48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2600000000165410188</w:t>
            </w:r>
          </w:p>
        </w:tc>
        <w:tc>
          <w:tcPr>
            <w:tcW w:w="1981" w:type="dxa"/>
          </w:tcPr>
          <w:p w14:paraId="20DADC2D" w14:textId="77777777" w:rsidR="00D318D0" w:rsidRPr="00F40E10" w:rsidRDefault="00D318D0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Получение решения о соответствии помещения требованиям, предъявляемым к жилому помещению, и его пригодности для проживания</w:t>
            </w:r>
          </w:p>
        </w:tc>
        <w:tc>
          <w:tcPr>
            <w:tcW w:w="1819" w:type="dxa"/>
          </w:tcPr>
          <w:p w14:paraId="073D7308" w14:textId="77777777" w:rsidR="00D318D0" w:rsidRPr="00F40E10" w:rsidRDefault="00D318D0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260000032612716700024</w:t>
            </w:r>
          </w:p>
        </w:tc>
        <w:tc>
          <w:tcPr>
            <w:tcW w:w="2008" w:type="dxa"/>
          </w:tcPr>
          <w:p w14:paraId="5B72B4B9" w14:textId="77777777" w:rsidR="00D318D0" w:rsidRPr="00F40E10" w:rsidRDefault="00D318D0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b/>
              </w:rPr>
              <w:t>-</w:t>
            </w:r>
          </w:p>
        </w:tc>
      </w:tr>
      <w:tr w:rsidR="00D318D0" w:rsidRPr="00D3621C" w14:paraId="4F6690CB" w14:textId="77777777" w:rsidTr="0033254E">
        <w:tc>
          <w:tcPr>
            <w:tcW w:w="456" w:type="dxa"/>
          </w:tcPr>
          <w:p w14:paraId="037EC38B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312069C3" w14:textId="77777777" w:rsidR="00D318D0" w:rsidRPr="00F40E10" w:rsidRDefault="00D318D0" w:rsidP="000D417E">
            <w:pPr>
              <w:spacing w:line="240" w:lineRule="exact"/>
              <w:ind w:left="-31"/>
              <w:jc w:val="both"/>
              <w:rPr>
                <w:rFonts w:ascii="Times New Roman" w:hAnsi="Times New Roman"/>
              </w:rPr>
            </w:pPr>
            <w:r w:rsidRPr="00F40E10">
              <w:rPr>
                <w:rFonts w:ascii="Times New Roman" w:eastAsia="Times New Roman" w:hAnsi="Times New Roman"/>
                <w:lang w:eastAsia="zh-CN"/>
              </w:rPr>
              <w:t>Признание граждан малоимущими в целях предоставления им по договорам социального найма жилых помещений муниципального жилищного фонда</w:t>
            </w:r>
          </w:p>
        </w:tc>
        <w:tc>
          <w:tcPr>
            <w:tcW w:w="2071" w:type="dxa"/>
          </w:tcPr>
          <w:p w14:paraId="43863582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0EBF83A3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2600000000163517542</w:t>
            </w:r>
          </w:p>
          <w:p w14:paraId="6429BBA9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1" w:type="dxa"/>
          </w:tcPr>
          <w:p w14:paraId="30112C1F" w14:textId="77777777" w:rsidR="00D318D0" w:rsidRPr="00F40E10" w:rsidRDefault="00D318D0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Признание граждан малоимущими в целях постановки их на учет в качестве нуждающихся в жилых помещениях, предоставляемых по договору социального найма</w:t>
            </w:r>
          </w:p>
        </w:tc>
        <w:tc>
          <w:tcPr>
            <w:tcW w:w="1819" w:type="dxa"/>
          </w:tcPr>
          <w:p w14:paraId="1DD6600E" w14:textId="77777777" w:rsidR="00D318D0" w:rsidRPr="00F40E10" w:rsidRDefault="00D318D0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260000032612716700008</w:t>
            </w:r>
          </w:p>
          <w:p w14:paraId="442FB4CE" w14:textId="77777777" w:rsidR="00D318D0" w:rsidRPr="00F40E10" w:rsidRDefault="00D318D0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08" w:type="dxa"/>
          </w:tcPr>
          <w:p w14:paraId="035AD9EA" w14:textId="0EAFEF23" w:rsidR="00D318D0" w:rsidRPr="00F40E10" w:rsidRDefault="00587EA3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b/>
              </w:rPr>
              <w:t>-</w:t>
            </w:r>
          </w:p>
        </w:tc>
      </w:tr>
      <w:tr w:rsidR="00D318D0" w:rsidRPr="00D3621C" w14:paraId="53C49DFC" w14:textId="77777777" w:rsidTr="0033254E">
        <w:tc>
          <w:tcPr>
            <w:tcW w:w="456" w:type="dxa"/>
          </w:tcPr>
          <w:p w14:paraId="2CCD8AB9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4776EA21" w14:textId="77777777" w:rsidR="003B6F49" w:rsidRPr="00F40E10" w:rsidRDefault="003B6F49" w:rsidP="000D417E">
            <w:pPr>
              <w:spacing w:line="240" w:lineRule="exact"/>
              <w:ind w:left="-31" w:right="-17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40E10">
              <w:rPr>
                <w:rFonts w:ascii="Times New Roman" w:eastAsia="Times New Roman" w:hAnsi="Times New Roman"/>
                <w:lang w:eastAsia="zh-CN"/>
              </w:rPr>
              <w:t>Принятие на учет граждан в качестве нуждающихся в жилых помещениях</w:t>
            </w:r>
          </w:p>
        </w:tc>
        <w:tc>
          <w:tcPr>
            <w:tcW w:w="2071" w:type="dxa"/>
          </w:tcPr>
          <w:p w14:paraId="3800CBA8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1191B371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2600000000180921631</w:t>
            </w:r>
          </w:p>
        </w:tc>
        <w:tc>
          <w:tcPr>
            <w:tcW w:w="1981" w:type="dxa"/>
          </w:tcPr>
          <w:p w14:paraId="1D9DAD80" w14:textId="77777777" w:rsidR="00D318D0" w:rsidRPr="00F40E10" w:rsidRDefault="00D318D0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Постановка граждан на учет в качестве нуждающихся в жилых помещениях</w:t>
            </w:r>
          </w:p>
        </w:tc>
        <w:tc>
          <w:tcPr>
            <w:tcW w:w="1819" w:type="dxa"/>
          </w:tcPr>
          <w:p w14:paraId="4515CADC" w14:textId="77777777" w:rsidR="00D318D0" w:rsidRPr="00F40E10" w:rsidRDefault="00D318D0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260000032612716700054</w:t>
            </w:r>
          </w:p>
        </w:tc>
        <w:tc>
          <w:tcPr>
            <w:tcW w:w="2008" w:type="dxa"/>
          </w:tcPr>
          <w:p w14:paraId="70143F13" w14:textId="1C1DCC3E" w:rsidR="00D318D0" w:rsidRPr="00F40E10" w:rsidRDefault="00D3621C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b/>
              </w:rPr>
              <w:t>-</w:t>
            </w:r>
          </w:p>
        </w:tc>
      </w:tr>
      <w:tr w:rsidR="00D318D0" w:rsidRPr="00D3621C" w14:paraId="776D64AD" w14:textId="77777777" w:rsidTr="0033254E">
        <w:tc>
          <w:tcPr>
            <w:tcW w:w="456" w:type="dxa"/>
          </w:tcPr>
          <w:p w14:paraId="38ED9D8C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0EC1C4E7" w14:textId="2EFB3158" w:rsidR="00D318D0" w:rsidRPr="00F40E10" w:rsidRDefault="00D318D0" w:rsidP="000D417E">
            <w:pPr>
              <w:spacing w:line="240" w:lineRule="exact"/>
              <w:ind w:left="-31" w:right="-17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40E10">
              <w:rPr>
                <w:rFonts w:ascii="Times New Roman" w:eastAsia="Times New Roman" w:hAnsi="Times New Roman"/>
                <w:lang w:eastAsia="zh-CN"/>
              </w:rPr>
              <w:t>Предоставление жилого помещения по договору социального найма</w:t>
            </w:r>
          </w:p>
        </w:tc>
        <w:tc>
          <w:tcPr>
            <w:tcW w:w="2071" w:type="dxa"/>
          </w:tcPr>
          <w:p w14:paraId="3AAB7882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5F3ADB9B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2600000000165427279</w:t>
            </w:r>
          </w:p>
        </w:tc>
        <w:tc>
          <w:tcPr>
            <w:tcW w:w="1981" w:type="dxa"/>
          </w:tcPr>
          <w:p w14:paraId="7007B4FA" w14:textId="77777777" w:rsidR="00D318D0" w:rsidRPr="00F40E10" w:rsidRDefault="00D318D0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 xml:space="preserve">Получение малоимущим гражданином жилого помещения по договору социального найма </w:t>
            </w:r>
          </w:p>
        </w:tc>
        <w:tc>
          <w:tcPr>
            <w:tcW w:w="1819" w:type="dxa"/>
          </w:tcPr>
          <w:p w14:paraId="72B6DBB2" w14:textId="77777777" w:rsidR="00D318D0" w:rsidRPr="00F40E10" w:rsidRDefault="00D318D0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260000032612716700047</w:t>
            </w:r>
          </w:p>
        </w:tc>
        <w:tc>
          <w:tcPr>
            <w:tcW w:w="2008" w:type="dxa"/>
          </w:tcPr>
          <w:p w14:paraId="5A7FE47D" w14:textId="77777777" w:rsidR="003B6F49" w:rsidRPr="00F40E10" w:rsidRDefault="003B6F49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  <w:strike/>
              </w:rPr>
            </w:pPr>
            <w:r w:rsidRPr="00F40E10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  <w:r w:rsidRPr="00F40E10">
              <w:rPr>
                <w:rFonts w:ascii="Times New Roman" w:hAnsi="Times New Roman"/>
                <w:color w:val="000000" w:themeColor="text1"/>
              </w:rPr>
              <w:t>от 01.07.2024 № 1</w:t>
            </w:r>
          </w:p>
        </w:tc>
      </w:tr>
      <w:tr w:rsidR="00D318D0" w:rsidRPr="00D3621C" w14:paraId="5ED9F429" w14:textId="77777777" w:rsidTr="0033254E">
        <w:tc>
          <w:tcPr>
            <w:tcW w:w="456" w:type="dxa"/>
          </w:tcPr>
          <w:p w14:paraId="3ABC35D0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616934DE" w14:textId="77777777" w:rsidR="00D318D0" w:rsidRPr="00F40E10" w:rsidRDefault="00D318D0" w:rsidP="000D417E">
            <w:pPr>
              <w:spacing w:line="240" w:lineRule="exact"/>
              <w:ind w:left="-31" w:right="-17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40E10">
              <w:rPr>
                <w:rFonts w:ascii="Times New Roman" w:eastAsia="Times New Roman" w:hAnsi="Times New Roman"/>
                <w:lang w:eastAsia="zh-CN"/>
              </w:rPr>
              <w:t>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</w:t>
            </w:r>
          </w:p>
        </w:tc>
        <w:tc>
          <w:tcPr>
            <w:tcW w:w="2071" w:type="dxa"/>
          </w:tcPr>
          <w:p w14:paraId="1C1E0D5B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47F31454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2600000000165372200</w:t>
            </w:r>
          </w:p>
        </w:tc>
        <w:tc>
          <w:tcPr>
            <w:tcW w:w="1981" w:type="dxa"/>
          </w:tcPr>
          <w:p w14:paraId="535FC42A" w14:textId="77777777" w:rsidR="00D318D0" w:rsidRPr="00F40E10" w:rsidRDefault="00D318D0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Получение информации о порядке предоставления жилищно-коммунальных услуг</w:t>
            </w:r>
          </w:p>
        </w:tc>
        <w:tc>
          <w:tcPr>
            <w:tcW w:w="1819" w:type="dxa"/>
          </w:tcPr>
          <w:p w14:paraId="1BF55D72" w14:textId="77777777" w:rsidR="00D318D0" w:rsidRPr="00F40E10" w:rsidRDefault="00D318D0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260000032653986940004</w:t>
            </w:r>
          </w:p>
        </w:tc>
        <w:tc>
          <w:tcPr>
            <w:tcW w:w="2008" w:type="dxa"/>
          </w:tcPr>
          <w:p w14:paraId="2F0E9E41" w14:textId="3E312A69" w:rsidR="00D318D0" w:rsidRPr="00F40E10" w:rsidRDefault="00D3621C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b/>
              </w:rPr>
              <w:t>-</w:t>
            </w:r>
          </w:p>
        </w:tc>
      </w:tr>
      <w:tr w:rsidR="00D318D0" w:rsidRPr="00D3621C" w14:paraId="5F51BB72" w14:textId="77777777" w:rsidTr="0033254E">
        <w:tc>
          <w:tcPr>
            <w:tcW w:w="456" w:type="dxa"/>
          </w:tcPr>
          <w:p w14:paraId="6A78ACD9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328BE683" w14:textId="77777777" w:rsidR="00D318D0" w:rsidRPr="00F40E10" w:rsidRDefault="00D318D0" w:rsidP="000D417E">
            <w:pPr>
              <w:spacing w:line="240" w:lineRule="exact"/>
              <w:ind w:left="-31" w:right="-17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40E10">
              <w:rPr>
                <w:rFonts w:ascii="Times New Roman" w:eastAsia="Times New Roman" w:hAnsi="Times New Roman"/>
                <w:lang w:eastAsia="zh-CN"/>
              </w:rPr>
              <w:t>Установление, изменение, отмена муниципальных маршрутов регулярных перевозок</w:t>
            </w:r>
          </w:p>
        </w:tc>
        <w:tc>
          <w:tcPr>
            <w:tcW w:w="2071" w:type="dxa"/>
          </w:tcPr>
          <w:p w14:paraId="3C16F5B9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57DD94A5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2600000000165402506</w:t>
            </w:r>
          </w:p>
        </w:tc>
        <w:tc>
          <w:tcPr>
            <w:tcW w:w="1981" w:type="dxa"/>
          </w:tcPr>
          <w:p w14:paraId="6A9C60FF" w14:textId="77777777" w:rsidR="00D318D0" w:rsidRPr="00F40E10" w:rsidRDefault="00D318D0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bCs/>
              </w:rPr>
              <w:t>Установление, изменение, отмена муниципального маршрута регулярных перевозок</w:t>
            </w:r>
          </w:p>
        </w:tc>
        <w:tc>
          <w:tcPr>
            <w:tcW w:w="1819" w:type="dxa"/>
          </w:tcPr>
          <w:p w14:paraId="0C41F56D" w14:textId="77777777" w:rsidR="00D318D0" w:rsidRPr="00F40E10" w:rsidRDefault="00D318D0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260000032653991920005</w:t>
            </w:r>
          </w:p>
        </w:tc>
        <w:tc>
          <w:tcPr>
            <w:tcW w:w="2008" w:type="dxa"/>
          </w:tcPr>
          <w:p w14:paraId="59710175" w14:textId="26D08CEE" w:rsidR="00D318D0" w:rsidRPr="00F40E10" w:rsidRDefault="00D3621C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  <w:strike/>
              </w:rPr>
            </w:pPr>
            <w:r w:rsidRPr="00F40E10">
              <w:rPr>
                <w:rFonts w:ascii="Times New Roman" w:hAnsi="Times New Roman"/>
                <w:strike/>
              </w:rPr>
              <w:t>-</w:t>
            </w:r>
          </w:p>
        </w:tc>
      </w:tr>
      <w:tr w:rsidR="00D318D0" w:rsidRPr="00D3621C" w14:paraId="149FAD49" w14:textId="77777777" w:rsidTr="0033254E">
        <w:tc>
          <w:tcPr>
            <w:tcW w:w="456" w:type="dxa"/>
          </w:tcPr>
          <w:p w14:paraId="5D90EB5D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1BA23EA8" w14:textId="77777777" w:rsidR="00D318D0" w:rsidRPr="00F40E10" w:rsidRDefault="00D318D0" w:rsidP="000D417E">
            <w:pPr>
              <w:spacing w:line="240" w:lineRule="exact"/>
              <w:ind w:left="-31" w:right="-17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40E10">
              <w:rPr>
                <w:rFonts w:ascii="Times New Roman" w:eastAsia="Times New Roman" w:hAnsi="Times New Roman"/>
                <w:lang w:eastAsia="zh-CN"/>
              </w:rPr>
              <w:t>Предоставление участка земли для создания семейных (родовых) захоронений</w:t>
            </w:r>
            <w:r w:rsidRPr="00F40E10">
              <w:rPr>
                <w:rFonts w:ascii="Times New Roman" w:eastAsia="Times New Roman" w:hAnsi="Times New Roman"/>
                <w:lang w:eastAsia="zh-CN"/>
              </w:rPr>
              <w:tab/>
            </w:r>
            <w:r w:rsidRPr="00F40E10">
              <w:rPr>
                <w:rFonts w:ascii="Times New Roman" w:eastAsia="Times New Roman" w:hAnsi="Times New Roman"/>
                <w:lang w:eastAsia="zh-CN"/>
              </w:rPr>
              <w:tab/>
            </w:r>
          </w:p>
        </w:tc>
        <w:tc>
          <w:tcPr>
            <w:tcW w:w="2071" w:type="dxa"/>
          </w:tcPr>
          <w:p w14:paraId="3A4A6DC7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54622E5A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40E10">
              <w:rPr>
                <w:rFonts w:ascii="Times New Roman" w:eastAsia="Times New Roman" w:hAnsi="Times New Roman"/>
                <w:lang w:eastAsia="zh-CN"/>
              </w:rPr>
              <w:t>2600000000178416676</w:t>
            </w:r>
          </w:p>
        </w:tc>
        <w:tc>
          <w:tcPr>
            <w:tcW w:w="1981" w:type="dxa"/>
          </w:tcPr>
          <w:p w14:paraId="55992256" w14:textId="77777777" w:rsidR="00D318D0" w:rsidRPr="00F40E10" w:rsidRDefault="00D318D0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eastAsia="Times New Roman" w:hAnsi="Times New Roman"/>
                <w:lang w:eastAsia="zh-CN"/>
              </w:rPr>
              <w:t>Предоставление участка земли для создания семейных (родовых) захоронений</w:t>
            </w:r>
          </w:p>
        </w:tc>
        <w:tc>
          <w:tcPr>
            <w:tcW w:w="1819" w:type="dxa"/>
          </w:tcPr>
          <w:p w14:paraId="6EC72FCE" w14:textId="77777777" w:rsidR="00D318D0" w:rsidRPr="00F40E10" w:rsidRDefault="00D318D0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260000032612716700049</w:t>
            </w:r>
          </w:p>
        </w:tc>
        <w:tc>
          <w:tcPr>
            <w:tcW w:w="2008" w:type="dxa"/>
          </w:tcPr>
          <w:p w14:paraId="6A81E79F" w14:textId="1B644385" w:rsidR="00D318D0" w:rsidRPr="00F40E10" w:rsidRDefault="00D3621C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  <w:strike/>
              </w:rPr>
            </w:pPr>
            <w:r w:rsidRPr="00F40E10">
              <w:rPr>
                <w:rFonts w:ascii="Times New Roman" w:hAnsi="Times New Roman"/>
                <w:b/>
                <w:strike/>
              </w:rPr>
              <w:t>-</w:t>
            </w:r>
          </w:p>
        </w:tc>
      </w:tr>
      <w:tr w:rsidR="00D318D0" w:rsidRPr="00D3621C" w14:paraId="0A29BDAF" w14:textId="77777777" w:rsidTr="0033254E">
        <w:tc>
          <w:tcPr>
            <w:tcW w:w="456" w:type="dxa"/>
          </w:tcPr>
          <w:p w14:paraId="4CC779EC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1B9D399D" w14:textId="77777777" w:rsidR="00D318D0" w:rsidRPr="00F40E10" w:rsidRDefault="00D318D0" w:rsidP="000D417E">
            <w:pPr>
              <w:spacing w:line="240" w:lineRule="exact"/>
              <w:ind w:left="-31" w:right="-17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40E10">
              <w:rPr>
                <w:rFonts w:ascii="Times New Roman" w:eastAsia="Times New Roman" w:hAnsi="Times New Roman"/>
                <w:lang w:eastAsia="zh-CN"/>
              </w:rPr>
              <w:t>Выдача выписки из похозяйственной книги</w:t>
            </w:r>
          </w:p>
        </w:tc>
        <w:tc>
          <w:tcPr>
            <w:tcW w:w="2071" w:type="dxa"/>
          </w:tcPr>
          <w:p w14:paraId="79B7FE91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 xml:space="preserve">Управление сельского хозяйства и охраны окружающей среды администрации </w:t>
            </w:r>
            <w:r w:rsidRPr="00F40E10">
              <w:rPr>
                <w:rFonts w:ascii="Times New Roman" w:hAnsi="Times New Roman"/>
              </w:rPr>
              <w:lastRenderedPageBreak/>
              <w:t>Советского муниципального округа Ставропольского края</w:t>
            </w:r>
          </w:p>
        </w:tc>
        <w:tc>
          <w:tcPr>
            <w:tcW w:w="2378" w:type="dxa"/>
          </w:tcPr>
          <w:p w14:paraId="22AE0C45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lastRenderedPageBreak/>
              <w:t>2600000000166067743</w:t>
            </w:r>
          </w:p>
        </w:tc>
        <w:tc>
          <w:tcPr>
            <w:tcW w:w="1981" w:type="dxa"/>
          </w:tcPr>
          <w:p w14:paraId="0A1975D5" w14:textId="77777777" w:rsidR="00D318D0" w:rsidRPr="00F40E10" w:rsidRDefault="00D318D0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819" w:type="dxa"/>
          </w:tcPr>
          <w:p w14:paraId="0DCA19CA" w14:textId="77777777" w:rsidR="00D318D0" w:rsidRPr="00F40E10" w:rsidRDefault="00D318D0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008" w:type="dxa"/>
          </w:tcPr>
          <w:p w14:paraId="1D4C10B5" w14:textId="707EF412" w:rsidR="00D318D0" w:rsidRPr="00F40E10" w:rsidRDefault="00D3621C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b/>
              </w:rPr>
              <w:t>-</w:t>
            </w:r>
          </w:p>
        </w:tc>
      </w:tr>
      <w:tr w:rsidR="00D318D0" w:rsidRPr="00D3621C" w14:paraId="6A5F1B7A" w14:textId="77777777" w:rsidTr="0033254E">
        <w:tc>
          <w:tcPr>
            <w:tcW w:w="456" w:type="dxa"/>
          </w:tcPr>
          <w:p w14:paraId="7E5E9273" w14:textId="77777777" w:rsidR="00D318D0" w:rsidRPr="00D3621C" w:rsidRDefault="00D318D0" w:rsidP="00D3621C">
            <w:p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676" w:type="dxa"/>
            <w:gridSpan w:val="7"/>
          </w:tcPr>
          <w:p w14:paraId="0D25489B" w14:textId="271DC20C" w:rsidR="00D318D0" w:rsidRPr="00F40E10" w:rsidRDefault="00D318D0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  <w:b/>
                <w:lang w:val="en-US"/>
              </w:rPr>
              <w:t>I</w:t>
            </w:r>
            <w:r w:rsidR="00FD1AD4" w:rsidRPr="00F40E10">
              <w:rPr>
                <w:rFonts w:ascii="Times New Roman" w:hAnsi="Times New Roman"/>
                <w:b/>
              </w:rPr>
              <w:t>Х</w:t>
            </w:r>
            <w:r w:rsidRPr="00F40E10">
              <w:rPr>
                <w:rFonts w:ascii="Times New Roman" w:hAnsi="Times New Roman"/>
                <w:b/>
              </w:rPr>
              <w:t>. Муниципальные услуги в сфере земельно-имущественных отношений</w:t>
            </w:r>
          </w:p>
        </w:tc>
      </w:tr>
      <w:tr w:rsidR="00D318D0" w:rsidRPr="00D3621C" w14:paraId="33AE53EF" w14:textId="77777777" w:rsidTr="0033254E">
        <w:tc>
          <w:tcPr>
            <w:tcW w:w="456" w:type="dxa"/>
          </w:tcPr>
          <w:p w14:paraId="5DAE07DC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78707C61" w14:textId="77777777" w:rsidR="00D318D0" w:rsidRPr="00F40E10" w:rsidRDefault="00D318D0" w:rsidP="000D417E">
            <w:pPr>
              <w:spacing w:line="240" w:lineRule="exact"/>
              <w:ind w:left="-31" w:right="-17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40E10">
              <w:rPr>
                <w:rFonts w:ascii="Times New Roman" w:eastAsia="Times New Roman" w:hAnsi="Times New Roman"/>
                <w:lang w:eastAsia="zh-CN"/>
              </w:rPr>
              <w:t>Предоставление муниципального имущества во временное владение и пользование гражданам и юридическим лицам</w:t>
            </w:r>
          </w:p>
        </w:tc>
        <w:tc>
          <w:tcPr>
            <w:tcW w:w="2071" w:type="dxa"/>
          </w:tcPr>
          <w:p w14:paraId="0E607FF1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Управление имущественных и земельных отношений администрации Советского муниципального округа Ставропольского края</w:t>
            </w:r>
          </w:p>
        </w:tc>
        <w:tc>
          <w:tcPr>
            <w:tcW w:w="2378" w:type="dxa"/>
          </w:tcPr>
          <w:p w14:paraId="2718E6D7" w14:textId="77777777" w:rsidR="00D318D0" w:rsidRPr="00F40E10" w:rsidRDefault="00D318D0" w:rsidP="00D3621C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2600000000165410561</w:t>
            </w:r>
          </w:p>
        </w:tc>
        <w:tc>
          <w:tcPr>
            <w:tcW w:w="1981" w:type="dxa"/>
          </w:tcPr>
          <w:p w14:paraId="015C98FB" w14:textId="37DFD5C4" w:rsidR="00D318D0" w:rsidRPr="00F40E10" w:rsidRDefault="000D417E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eastAsia="Times New Roman" w:hAnsi="Times New Roman"/>
                <w:lang w:eastAsia="zh-CN"/>
              </w:rPr>
              <w:t>Предоставление муниципального имущества во временное владение и пользование гражданам и юридическим</w:t>
            </w:r>
          </w:p>
        </w:tc>
        <w:tc>
          <w:tcPr>
            <w:tcW w:w="1819" w:type="dxa"/>
          </w:tcPr>
          <w:p w14:paraId="5865849D" w14:textId="77777777" w:rsidR="00D318D0" w:rsidRPr="00F40E10" w:rsidRDefault="00D318D0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260000032612716700028</w:t>
            </w:r>
          </w:p>
        </w:tc>
        <w:tc>
          <w:tcPr>
            <w:tcW w:w="2008" w:type="dxa"/>
          </w:tcPr>
          <w:p w14:paraId="499D540D" w14:textId="51663D91" w:rsidR="00D318D0" w:rsidRPr="00F40E10" w:rsidRDefault="00D3621C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  <w:strike/>
              </w:rPr>
            </w:pPr>
            <w:r w:rsidRPr="00F40E10">
              <w:rPr>
                <w:rFonts w:ascii="Times New Roman" w:hAnsi="Times New Roman"/>
                <w:b/>
                <w:strike/>
              </w:rPr>
              <w:t>-</w:t>
            </w:r>
          </w:p>
        </w:tc>
      </w:tr>
      <w:tr w:rsidR="00D318D0" w:rsidRPr="00D3621C" w14:paraId="2B4FBDC8" w14:textId="77777777" w:rsidTr="0033254E">
        <w:tc>
          <w:tcPr>
            <w:tcW w:w="456" w:type="dxa"/>
          </w:tcPr>
          <w:p w14:paraId="41D6D02A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68FCBB04" w14:textId="77777777" w:rsidR="00D318D0" w:rsidRPr="00F40E10" w:rsidRDefault="00D318D0" w:rsidP="000D417E">
            <w:pPr>
              <w:spacing w:line="240" w:lineRule="exact"/>
              <w:ind w:left="-31" w:right="-17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40E10">
              <w:rPr>
                <w:rFonts w:ascii="Times New Roman" w:eastAsia="Times New Roman" w:hAnsi="Times New Roman"/>
                <w:lang w:eastAsia="zh-CN"/>
              </w:rPr>
              <w:t>Заключение договоров об инвестиционной деятельности в отношении объектов недвижимого имущества, находящихся в муниципальной собственности</w:t>
            </w:r>
          </w:p>
        </w:tc>
        <w:tc>
          <w:tcPr>
            <w:tcW w:w="2071" w:type="dxa"/>
          </w:tcPr>
          <w:p w14:paraId="429F678A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7853DFDD" w14:textId="77777777" w:rsidR="00D318D0" w:rsidRPr="00F40E10" w:rsidRDefault="00D318D0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2600000000165427257</w:t>
            </w:r>
          </w:p>
        </w:tc>
        <w:tc>
          <w:tcPr>
            <w:tcW w:w="1981" w:type="dxa"/>
          </w:tcPr>
          <w:p w14:paraId="44C00D1B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Заключение инвестиционных договоров</w:t>
            </w:r>
          </w:p>
        </w:tc>
        <w:tc>
          <w:tcPr>
            <w:tcW w:w="1819" w:type="dxa"/>
          </w:tcPr>
          <w:p w14:paraId="16C3AD56" w14:textId="1848EB60" w:rsidR="00D318D0" w:rsidRPr="00F40E10" w:rsidRDefault="000D417E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-</w:t>
            </w:r>
          </w:p>
        </w:tc>
        <w:tc>
          <w:tcPr>
            <w:tcW w:w="2008" w:type="dxa"/>
          </w:tcPr>
          <w:p w14:paraId="6BDD7EA0" w14:textId="33F21B02" w:rsidR="00D318D0" w:rsidRPr="00F40E10" w:rsidRDefault="000D417E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  <w:strike/>
              </w:rPr>
            </w:pPr>
            <w:r w:rsidRPr="00F40E10">
              <w:rPr>
                <w:rFonts w:ascii="Times New Roman" w:hAnsi="Times New Roman"/>
                <w:b/>
                <w:strike/>
              </w:rPr>
              <w:t>-</w:t>
            </w:r>
          </w:p>
        </w:tc>
      </w:tr>
      <w:tr w:rsidR="00D318D0" w:rsidRPr="00D3621C" w14:paraId="0AA3FA23" w14:textId="77777777" w:rsidTr="0033254E">
        <w:tc>
          <w:tcPr>
            <w:tcW w:w="456" w:type="dxa"/>
          </w:tcPr>
          <w:p w14:paraId="2D306CA9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35C5626B" w14:textId="77777777" w:rsidR="00D318D0" w:rsidRPr="00F40E10" w:rsidRDefault="00D318D0" w:rsidP="000D417E">
            <w:pPr>
              <w:spacing w:line="240" w:lineRule="exact"/>
              <w:ind w:left="-31" w:right="-17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40E10">
              <w:rPr>
                <w:rFonts w:ascii="Times New Roman" w:eastAsia="Times New Roman" w:hAnsi="Times New Roman"/>
                <w:iCs/>
                <w:lang w:eastAsia="zh-CN"/>
              </w:rPr>
              <w:t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</w:p>
        </w:tc>
        <w:tc>
          <w:tcPr>
            <w:tcW w:w="2071" w:type="dxa"/>
          </w:tcPr>
          <w:p w14:paraId="705D603C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4941D4EF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2640100010000234639</w:t>
            </w:r>
          </w:p>
          <w:p w14:paraId="7D92A777" w14:textId="77777777" w:rsidR="00D318D0" w:rsidRPr="00F40E10" w:rsidRDefault="00D318D0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1" w:type="dxa"/>
          </w:tcPr>
          <w:p w14:paraId="7E2F8DD7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Получение информации об объектах недвижимого имущества, находящегося в муниципальной собственности</w:t>
            </w:r>
          </w:p>
        </w:tc>
        <w:tc>
          <w:tcPr>
            <w:tcW w:w="1819" w:type="dxa"/>
          </w:tcPr>
          <w:p w14:paraId="01617D00" w14:textId="407A6E9C" w:rsidR="00D318D0" w:rsidRPr="00F40E10" w:rsidRDefault="000D417E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-</w:t>
            </w:r>
          </w:p>
        </w:tc>
        <w:tc>
          <w:tcPr>
            <w:tcW w:w="2008" w:type="dxa"/>
          </w:tcPr>
          <w:p w14:paraId="3DE1631C" w14:textId="77777777" w:rsidR="003B6F49" w:rsidRPr="00F40E10" w:rsidRDefault="003B6F49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strike/>
              </w:rPr>
            </w:pPr>
            <w:r w:rsidRPr="00F40E10">
              <w:rPr>
                <w:rFonts w:ascii="Times New Roman" w:hAnsi="Times New Roman"/>
              </w:rPr>
              <w:t>Технологическая схема одобрена протоколом от 01.07.2024 № 1</w:t>
            </w:r>
          </w:p>
        </w:tc>
      </w:tr>
      <w:tr w:rsidR="00D318D0" w:rsidRPr="00D3621C" w14:paraId="0950889B" w14:textId="77777777" w:rsidTr="0033254E">
        <w:tc>
          <w:tcPr>
            <w:tcW w:w="456" w:type="dxa"/>
          </w:tcPr>
          <w:p w14:paraId="4FBFBB20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097A8D20" w14:textId="77777777" w:rsidR="00D318D0" w:rsidRPr="00F40E10" w:rsidRDefault="00D318D0" w:rsidP="000D417E">
            <w:pPr>
              <w:spacing w:line="240" w:lineRule="exact"/>
              <w:ind w:left="-31" w:right="-17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40E10">
              <w:rPr>
                <w:rFonts w:ascii="Times New Roman" w:hAnsi="Times New Roman"/>
                <w:color w:val="000000"/>
              </w:rPr>
              <w:t>Согласование местоположения границ земельных участков, образованных из земель или земельных участков,</w:t>
            </w:r>
            <w:r w:rsidRPr="00F40E10">
              <w:rPr>
                <w:rFonts w:ascii="Times New Roman" w:hAnsi="Times New Roman"/>
                <w:iCs/>
                <w:color w:val="000000"/>
              </w:rPr>
              <w:t xml:space="preserve"> находящихся в муниципальной собственности или государственная собственность на которые не разграничена, </w:t>
            </w:r>
            <w:r w:rsidRPr="00F40E10">
              <w:rPr>
                <w:rFonts w:ascii="Times New Roman" w:hAnsi="Times New Roman"/>
                <w:color w:val="000000"/>
              </w:rPr>
              <w:t>или смежных с ними</w:t>
            </w:r>
          </w:p>
        </w:tc>
        <w:tc>
          <w:tcPr>
            <w:tcW w:w="2071" w:type="dxa"/>
          </w:tcPr>
          <w:p w14:paraId="3D84B794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27837006" w14:textId="77777777" w:rsidR="00D318D0" w:rsidRPr="00F40E10" w:rsidRDefault="00D318D0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2600000000165411179</w:t>
            </w:r>
          </w:p>
        </w:tc>
        <w:tc>
          <w:tcPr>
            <w:tcW w:w="1981" w:type="dxa"/>
          </w:tcPr>
          <w:p w14:paraId="786D660D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Согласование местоположение границ земельных участков</w:t>
            </w:r>
          </w:p>
        </w:tc>
        <w:tc>
          <w:tcPr>
            <w:tcW w:w="1819" w:type="dxa"/>
          </w:tcPr>
          <w:p w14:paraId="17F0F2B1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26000003212716700030</w:t>
            </w:r>
          </w:p>
        </w:tc>
        <w:tc>
          <w:tcPr>
            <w:tcW w:w="2008" w:type="dxa"/>
          </w:tcPr>
          <w:p w14:paraId="119B2E6B" w14:textId="7A688A23" w:rsidR="00D318D0" w:rsidRPr="00F40E10" w:rsidRDefault="00D3621C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b/>
              </w:rPr>
              <w:t>-</w:t>
            </w:r>
          </w:p>
        </w:tc>
      </w:tr>
      <w:tr w:rsidR="00D318D0" w:rsidRPr="00D3621C" w14:paraId="1FB65483" w14:textId="77777777" w:rsidTr="0033254E">
        <w:tc>
          <w:tcPr>
            <w:tcW w:w="456" w:type="dxa"/>
          </w:tcPr>
          <w:p w14:paraId="71954B97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0781E349" w14:textId="77777777" w:rsidR="00D318D0" w:rsidRPr="00F40E10" w:rsidRDefault="00D318D0" w:rsidP="000D417E">
            <w:pPr>
              <w:spacing w:line="240" w:lineRule="exact"/>
              <w:ind w:left="-31" w:right="-17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40E10">
              <w:rPr>
                <w:rFonts w:ascii="Times New Roman" w:eastAsia="Times New Roman" w:hAnsi="Times New Roman"/>
                <w:lang w:eastAsia="zh-CN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071" w:type="dxa"/>
          </w:tcPr>
          <w:p w14:paraId="1CF90BB6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194314B2" w14:textId="77777777" w:rsidR="00D318D0" w:rsidRPr="00F40E10" w:rsidRDefault="00D318D0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2600000000165411215</w:t>
            </w:r>
          </w:p>
        </w:tc>
        <w:tc>
          <w:tcPr>
            <w:tcW w:w="1981" w:type="dxa"/>
          </w:tcPr>
          <w:p w14:paraId="3D7DA065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Утверждение схемы расположения земельного участка на кадастровом плане территории</w:t>
            </w:r>
          </w:p>
        </w:tc>
        <w:tc>
          <w:tcPr>
            <w:tcW w:w="1819" w:type="dxa"/>
          </w:tcPr>
          <w:p w14:paraId="177F1138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26000003212716700031</w:t>
            </w:r>
          </w:p>
        </w:tc>
        <w:tc>
          <w:tcPr>
            <w:tcW w:w="2008" w:type="dxa"/>
          </w:tcPr>
          <w:p w14:paraId="0C07BBA5" w14:textId="77777777" w:rsidR="00D318D0" w:rsidRPr="00F40E10" w:rsidRDefault="003B6F49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Технологическая схема одобрена протоколом от 18.12.2023 № 3</w:t>
            </w:r>
          </w:p>
        </w:tc>
      </w:tr>
      <w:tr w:rsidR="00D318D0" w:rsidRPr="00D3621C" w14:paraId="449E5C71" w14:textId="77777777" w:rsidTr="0033254E">
        <w:tc>
          <w:tcPr>
            <w:tcW w:w="456" w:type="dxa"/>
          </w:tcPr>
          <w:p w14:paraId="30D4D633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702A3FCF" w14:textId="77777777" w:rsidR="00D318D0" w:rsidRPr="00F40E10" w:rsidRDefault="00D318D0" w:rsidP="000D417E">
            <w:pPr>
              <w:spacing w:line="240" w:lineRule="exact"/>
              <w:ind w:left="-31" w:right="-17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40E10">
              <w:rPr>
                <w:rFonts w:ascii="Times New Roman" w:hAnsi="Times New Roman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2071" w:type="dxa"/>
          </w:tcPr>
          <w:p w14:paraId="1FDEEDE0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46585FA6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2600000000165411381</w:t>
            </w:r>
          </w:p>
        </w:tc>
        <w:tc>
          <w:tcPr>
            <w:tcW w:w="1981" w:type="dxa"/>
          </w:tcPr>
          <w:p w14:paraId="475A42C3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Присвоение адресного номера земельного участка или объекту недвижимости</w:t>
            </w:r>
          </w:p>
        </w:tc>
        <w:tc>
          <w:tcPr>
            <w:tcW w:w="1819" w:type="dxa"/>
          </w:tcPr>
          <w:p w14:paraId="6CC01C69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26000003212716700032</w:t>
            </w:r>
          </w:p>
        </w:tc>
        <w:tc>
          <w:tcPr>
            <w:tcW w:w="2008" w:type="dxa"/>
          </w:tcPr>
          <w:p w14:paraId="5AE9563E" w14:textId="77777777" w:rsidR="003B6F49" w:rsidRPr="00F40E10" w:rsidRDefault="003B6F49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strike/>
              </w:rPr>
            </w:pPr>
            <w:r w:rsidRPr="00F40E10">
              <w:rPr>
                <w:rFonts w:ascii="Times New Roman" w:hAnsi="Times New Roman"/>
              </w:rPr>
              <w:t>Технологическая схема одобрена протоколом от 01.07.2024 № 1</w:t>
            </w:r>
          </w:p>
        </w:tc>
      </w:tr>
      <w:tr w:rsidR="00D318D0" w:rsidRPr="00D3621C" w14:paraId="2DBD5D72" w14:textId="77777777" w:rsidTr="0033254E">
        <w:tc>
          <w:tcPr>
            <w:tcW w:w="456" w:type="dxa"/>
          </w:tcPr>
          <w:p w14:paraId="0A4D45AD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4A1FE720" w14:textId="40280228" w:rsidR="00D318D0" w:rsidRPr="00F40E10" w:rsidRDefault="00D318D0" w:rsidP="000D417E">
            <w:pPr>
              <w:spacing w:line="240" w:lineRule="exact"/>
              <w:ind w:left="-31" w:right="-17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F40E10">
              <w:rPr>
                <w:rFonts w:ascii="Times New Roman" w:hAnsi="Times New Roman"/>
                <w:lang w:bidi="ru-RU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</w:p>
        </w:tc>
        <w:tc>
          <w:tcPr>
            <w:tcW w:w="2071" w:type="dxa"/>
          </w:tcPr>
          <w:p w14:paraId="44F2951C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294F2EE3" w14:textId="77777777" w:rsidR="00D318D0" w:rsidRPr="00F40E10" w:rsidRDefault="00D318D0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2600000000203305869</w:t>
            </w:r>
          </w:p>
          <w:p w14:paraId="5DC67A87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1" w:type="dxa"/>
          </w:tcPr>
          <w:p w14:paraId="2257727F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Приобретение земельных участков без проведения торгов</w:t>
            </w:r>
          </w:p>
        </w:tc>
        <w:tc>
          <w:tcPr>
            <w:tcW w:w="1819" w:type="dxa"/>
          </w:tcPr>
          <w:p w14:paraId="0FD049BB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260000032607851390039</w:t>
            </w:r>
          </w:p>
        </w:tc>
        <w:tc>
          <w:tcPr>
            <w:tcW w:w="2008" w:type="dxa"/>
          </w:tcPr>
          <w:p w14:paraId="44A94B5F" w14:textId="77777777" w:rsidR="00D318D0" w:rsidRPr="00F40E10" w:rsidRDefault="00D318D0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  <w:r w:rsidRPr="00F40E10">
              <w:rPr>
                <w:rFonts w:ascii="Times New Roman" w:hAnsi="Times New Roman"/>
                <w:bCs/>
              </w:rPr>
              <w:t>от 18.12.2023 № 3</w:t>
            </w:r>
          </w:p>
        </w:tc>
      </w:tr>
      <w:tr w:rsidR="00D318D0" w:rsidRPr="00D3621C" w14:paraId="4B9C5431" w14:textId="77777777" w:rsidTr="0033254E">
        <w:tc>
          <w:tcPr>
            <w:tcW w:w="456" w:type="dxa"/>
          </w:tcPr>
          <w:p w14:paraId="54B6A166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7D5AAEBA" w14:textId="77777777" w:rsidR="00D318D0" w:rsidRPr="00F40E10" w:rsidRDefault="00D318D0" w:rsidP="000D417E">
            <w:pPr>
              <w:spacing w:line="240" w:lineRule="exact"/>
              <w:ind w:left="-31" w:right="-17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40E10">
              <w:rPr>
                <w:rFonts w:ascii="Times New Roman" w:hAnsi="Times New Roman"/>
                <w:color w:val="000000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2071" w:type="dxa"/>
          </w:tcPr>
          <w:p w14:paraId="1AEE0C42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39590F07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2600000000165427215</w:t>
            </w:r>
          </w:p>
        </w:tc>
        <w:tc>
          <w:tcPr>
            <w:tcW w:w="1981" w:type="dxa"/>
          </w:tcPr>
          <w:p w14:paraId="28A24B39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Постановка на учет в целях получения земельного участка</w:t>
            </w:r>
          </w:p>
        </w:tc>
        <w:tc>
          <w:tcPr>
            <w:tcW w:w="1819" w:type="dxa"/>
          </w:tcPr>
          <w:p w14:paraId="752C8EB7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260000032612716700044</w:t>
            </w:r>
          </w:p>
        </w:tc>
        <w:tc>
          <w:tcPr>
            <w:tcW w:w="2008" w:type="dxa"/>
          </w:tcPr>
          <w:p w14:paraId="496BE77C" w14:textId="62E8072F" w:rsidR="00D318D0" w:rsidRPr="00F40E10" w:rsidRDefault="00D3621C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b/>
              </w:rPr>
              <w:t>-</w:t>
            </w:r>
          </w:p>
        </w:tc>
      </w:tr>
      <w:tr w:rsidR="00D318D0" w:rsidRPr="00D3621C" w14:paraId="09DBB647" w14:textId="77777777" w:rsidTr="0033254E">
        <w:tc>
          <w:tcPr>
            <w:tcW w:w="456" w:type="dxa"/>
          </w:tcPr>
          <w:p w14:paraId="4756B4F7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64694769" w14:textId="77777777" w:rsidR="00D318D0" w:rsidRPr="00F40E10" w:rsidRDefault="00D318D0" w:rsidP="000D417E">
            <w:pPr>
              <w:spacing w:line="240" w:lineRule="exact"/>
              <w:ind w:left="-31" w:right="-17"/>
              <w:jc w:val="both"/>
              <w:rPr>
                <w:rFonts w:ascii="Times New Roman" w:hAnsi="Times New Roman"/>
                <w:color w:val="000000"/>
              </w:rPr>
            </w:pPr>
            <w:r w:rsidRPr="00F40E10">
              <w:rPr>
                <w:rFonts w:ascii="Times New Roman" w:hAnsi="Times New Roman"/>
                <w:color w:val="000000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2071" w:type="dxa"/>
          </w:tcPr>
          <w:p w14:paraId="35E585A0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378" w:type="dxa"/>
          </w:tcPr>
          <w:p w14:paraId="414415FB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2600000000203304883</w:t>
            </w:r>
            <w:r w:rsidRPr="00F40E10">
              <w:rPr>
                <w:rFonts w:ascii="Times New Roman" w:hAnsi="Times New Roman"/>
              </w:rPr>
              <w:br/>
            </w:r>
          </w:p>
        </w:tc>
        <w:tc>
          <w:tcPr>
            <w:tcW w:w="1981" w:type="dxa"/>
          </w:tcPr>
          <w:p w14:paraId="6C0C0344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Получение земельного участка в постоянное (бессрочное) пользование</w:t>
            </w:r>
          </w:p>
        </w:tc>
        <w:tc>
          <w:tcPr>
            <w:tcW w:w="1819" w:type="dxa"/>
          </w:tcPr>
          <w:p w14:paraId="23E633AD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260000032607851390038</w:t>
            </w:r>
          </w:p>
        </w:tc>
        <w:tc>
          <w:tcPr>
            <w:tcW w:w="2008" w:type="dxa"/>
          </w:tcPr>
          <w:p w14:paraId="68907B6B" w14:textId="5DE4CC28" w:rsidR="00D318D0" w:rsidRPr="00F40E10" w:rsidRDefault="00D318D0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  <w:r w:rsidRPr="00F40E10">
              <w:rPr>
                <w:rFonts w:ascii="Times New Roman" w:hAnsi="Times New Roman"/>
                <w:bCs/>
              </w:rPr>
              <w:t xml:space="preserve">от </w:t>
            </w:r>
            <w:r w:rsidR="003B6F49" w:rsidRPr="00F40E10">
              <w:rPr>
                <w:rFonts w:ascii="Times New Roman" w:hAnsi="Times New Roman"/>
                <w:bCs/>
              </w:rPr>
              <w:t>01.07.2024</w:t>
            </w:r>
            <w:r w:rsidRPr="00F40E10">
              <w:rPr>
                <w:rFonts w:ascii="Times New Roman" w:hAnsi="Times New Roman"/>
                <w:bCs/>
              </w:rPr>
              <w:t xml:space="preserve"> № </w:t>
            </w:r>
            <w:r w:rsidR="003B6F49" w:rsidRPr="00F40E10">
              <w:rPr>
                <w:rFonts w:ascii="Times New Roman" w:hAnsi="Times New Roman"/>
                <w:bCs/>
              </w:rPr>
              <w:t>1</w:t>
            </w:r>
          </w:p>
        </w:tc>
      </w:tr>
      <w:tr w:rsidR="00D318D0" w:rsidRPr="00D3621C" w14:paraId="0AC1152C" w14:textId="77777777" w:rsidTr="0033254E">
        <w:tc>
          <w:tcPr>
            <w:tcW w:w="456" w:type="dxa"/>
          </w:tcPr>
          <w:p w14:paraId="4CEC85AD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28D12D6B" w14:textId="77777777" w:rsidR="00D318D0" w:rsidRPr="00F40E10" w:rsidRDefault="00D318D0" w:rsidP="000D417E">
            <w:pPr>
              <w:spacing w:line="240" w:lineRule="exact"/>
              <w:ind w:left="-31" w:right="-17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40E10">
              <w:rPr>
                <w:rFonts w:ascii="Times New Roman" w:eastAsia="Times New Roman" w:hAnsi="Times New Roman"/>
                <w:lang w:eastAsia="zh-CN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2071" w:type="dxa"/>
          </w:tcPr>
          <w:p w14:paraId="7BC8271A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48910A5A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2600000000165411884</w:t>
            </w:r>
          </w:p>
        </w:tc>
        <w:tc>
          <w:tcPr>
            <w:tcW w:w="1981" w:type="dxa"/>
          </w:tcPr>
          <w:p w14:paraId="7F470CE9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Предварительное согласование предоставление земельного участка</w:t>
            </w:r>
          </w:p>
        </w:tc>
        <w:tc>
          <w:tcPr>
            <w:tcW w:w="1819" w:type="dxa"/>
          </w:tcPr>
          <w:p w14:paraId="63C74E43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26000003212716700038</w:t>
            </w:r>
          </w:p>
        </w:tc>
        <w:tc>
          <w:tcPr>
            <w:tcW w:w="2008" w:type="dxa"/>
          </w:tcPr>
          <w:p w14:paraId="701257D9" w14:textId="519C1E1A" w:rsidR="00D318D0" w:rsidRPr="00F40E10" w:rsidRDefault="00D318D0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.</w:t>
            </w:r>
          </w:p>
        </w:tc>
      </w:tr>
      <w:tr w:rsidR="00D318D0" w:rsidRPr="00D3621C" w14:paraId="2CFD9F96" w14:textId="77777777" w:rsidTr="0033254E">
        <w:tc>
          <w:tcPr>
            <w:tcW w:w="456" w:type="dxa"/>
          </w:tcPr>
          <w:p w14:paraId="2C55FDD8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79F81E88" w14:textId="77777777" w:rsidR="00D318D0" w:rsidRPr="00F40E10" w:rsidRDefault="00D318D0" w:rsidP="000D417E">
            <w:pPr>
              <w:spacing w:line="240" w:lineRule="exact"/>
              <w:ind w:left="-31" w:right="-17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40E10">
              <w:rPr>
                <w:rFonts w:ascii="Times New Roman" w:eastAsia="Times New Roman" w:hAnsi="Times New Roman"/>
                <w:lang w:eastAsia="zh-CN"/>
              </w:rPr>
              <w:t>Установление сервитута (публичного сервитута) в 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2071" w:type="dxa"/>
          </w:tcPr>
          <w:p w14:paraId="3EB84A28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3F01B906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2600000000165412278</w:t>
            </w:r>
          </w:p>
        </w:tc>
        <w:tc>
          <w:tcPr>
            <w:tcW w:w="1981" w:type="dxa"/>
          </w:tcPr>
          <w:p w14:paraId="4023E283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9" w:type="dxa"/>
          </w:tcPr>
          <w:p w14:paraId="3BB5926F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26000003212716700039</w:t>
            </w:r>
          </w:p>
        </w:tc>
        <w:tc>
          <w:tcPr>
            <w:tcW w:w="2008" w:type="dxa"/>
          </w:tcPr>
          <w:p w14:paraId="2B348EA4" w14:textId="77777777" w:rsidR="003B6F49" w:rsidRPr="00F40E10" w:rsidRDefault="003B6F49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Технологическая схема одобрена протоколом</w:t>
            </w:r>
          </w:p>
          <w:p w14:paraId="1A50E8BF" w14:textId="77777777" w:rsidR="003B6F49" w:rsidRPr="00F40E10" w:rsidRDefault="003B6F49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bCs/>
              </w:rPr>
              <w:t>от 01.07.2024 № 1</w:t>
            </w:r>
          </w:p>
        </w:tc>
      </w:tr>
      <w:tr w:rsidR="00D318D0" w:rsidRPr="00D3621C" w14:paraId="10057E8F" w14:textId="77777777" w:rsidTr="0033254E">
        <w:tc>
          <w:tcPr>
            <w:tcW w:w="456" w:type="dxa"/>
          </w:tcPr>
          <w:p w14:paraId="18DFF9D0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7957018E" w14:textId="552D266D" w:rsidR="00243339" w:rsidRPr="00F40E10" w:rsidRDefault="00243339" w:rsidP="000D417E">
            <w:pPr>
              <w:spacing w:line="240" w:lineRule="exact"/>
              <w:ind w:left="-31" w:right="-17"/>
              <w:jc w:val="both"/>
              <w:rPr>
                <w:rFonts w:ascii="Times New Roman" w:hAnsi="Times New Roman"/>
                <w:strike/>
                <w:color w:val="FF0000"/>
              </w:rPr>
            </w:pPr>
            <w:r w:rsidRPr="00F40E10">
              <w:rPr>
                <w:rFonts w:ascii="Times New Roman" w:hAnsi="Times New Roman"/>
              </w:rPr>
      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2071" w:type="dxa"/>
          </w:tcPr>
          <w:p w14:paraId="19E3A2B1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4CE52EC0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2600000000180923466</w:t>
            </w:r>
          </w:p>
        </w:tc>
        <w:tc>
          <w:tcPr>
            <w:tcW w:w="1981" w:type="dxa"/>
          </w:tcPr>
          <w:p w14:paraId="0F3F5C69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Заключение соглашения о перераспределении земель</w:t>
            </w:r>
          </w:p>
        </w:tc>
        <w:tc>
          <w:tcPr>
            <w:tcW w:w="1819" w:type="dxa"/>
          </w:tcPr>
          <w:p w14:paraId="0CC8E7C3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260000032612716700055</w:t>
            </w:r>
          </w:p>
        </w:tc>
        <w:tc>
          <w:tcPr>
            <w:tcW w:w="2008" w:type="dxa"/>
          </w:tcPr>
          <w:p w14:paraId="68DD6200" w14:textId="697259B3" w:rsidR="00D318D0" w:rsidRPr="00F40E10" w:rsidRDefault="00D3621C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b/>
              </w:rPr>
              <w:t>-</w:t>
            </w:r>
          </w:p>
        </w:tc>
      </w:tr>
      <w:tr w:rsidR="00D318D0" w:rsidRPr="00D3621C" w14:paraId="792E9312" w14:textId="77777777" w:rsidTr="0033254E">
        <w:tc>
          <w:tcPr>
            <w:tcW w:w="456" w:type="dxa"/>
          </w:tcPr>
          <w:p w14:paraId="3DD4DE49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2A60620D" w14:textId="77777777" w:rsidR="00D318D0" w:rsidRPr="00F40E10" w:rsidRDefault="00D318D0" w:rsidP="000D417E">
            <w:pPr>
              <w:spacing w:line="240" w:lineRule="exact"/>
              <w:ind w:left="-31" w:right="-17"/>
              <w:jc w:val="both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сервитута.</w:t>
            </w:r>
          </w:p>
          <w:p w14:paraId="4E9E43CB" w14:textId="77777777" w:rsidR="00D318D0" w:rsidRPr="00F40E10" w:rsidRDefault="00D318D0" w:rsidP="000D417E">
            <w:pPr>
              <w:spacing w:line="240" w:lineRule="exact"/>
              <w:ind w:left="-31" w:right="-17"/>
              <w:jc w:val="both"/>
              <w:rPr>
                <w:rFonts w:ascii="Times New Roman" w:hAnsi="Times New Roman"/>
              </w:rPr>
            </w:pPr>
          </w:p>
          <w:p w14:paraId="289BAFFE" w14:textId="77777777" w:rsidR="00D318D0" w:rsidRPr="00F40E10" w:rsidRDefault="00D318D0" w:rsidP="000D417E">
            <w:pPr>
              <w:spacing w:line="240" w:lineRule="exact"/>
              <w:ind w:left="-31" w:right="-17"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2071" w:type="dxa"/>
          </w:tcPr>
          <w:p w14:paraId="77BB76AA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6DC45E54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2600000000165419839</w:t>
            </w:r>
          </w:p>
        </w:tc>
        <w:tc>
          <w:tcPr>
            <w:tcW w:w="1981" w:type="dxa"/>
          </w:tcPr>
          <w:p w14:paraId="21639F0C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 xml:space="preserve">Получение разрешения на использование земель, находящихся в государственной или </w:t>
            </w:r>
            <w:r w:rsidRPr="00F40E10">
              <w:rPr>
                <w:rFonts w:ascii="Times New Roman" w:hAnsi="Times New Roman"/>
              </w:rPr>
              <w:lastRenderedPageBreak/>
              <w:t>муниципальной собственности, без предоставления установления сервитута</w:t>
            </w:r>
          </w:p>
        </w:tc>
        <w:tc>
          <w:tcPr>
            <w:tcW w:w="1819" w:type="dxa"/>
          </w:tcPr>
          <w:p w14:paraId="05D963CF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lastRenderedPageBreak/>
              <w:t>26000003212716700040</w:t>
            </w:r>
          </w:p>
        </w:tc>
        <w:tc>
          <w:tcPr>
            <w:tcW w:w="2008" w:type="dxa"/>
          </w:tcPr>
          <w:p w14:paraId="687204C9" w14:textId="145DB195" w:rsidR="00D318D0" w:rsidRPr="00F40E10" w:rsidRDefault="00D3621C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b/>
              </w:rPr>
              <w:t>-</w:t>
            </w:r>
          </w:p>
        </w:tc>
      </w:tr>
      <w:tr w:rsidR="00D318D0" w:rsidRPr="00D3621C" w14:paraId="62E6566A" w14:textId="77777777" w:rsidTr="0033254E">
        <w:tc>
          <w:tcPr>
            <w:tcW w:w="456" w:type="dxa"/>
          </w:tcPr>
          <w:p w14:paraId="0ACD03A4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761165D8" w14:textId="77777777" w:rsidR="00D318D0" w:rsidRPr="00F40E10" w:rsidRDefault="00D318D0" w:rsidP="000D417E">
            <w:pPr>
              <w:spacing w:line="240" w:lineRule="exact"/>
              <w:ind w:left="-31" w:right="-17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40E10">
              <w:rPr>
                <w:rFonts w:ascii="Times New Roman" w:eastAsia="Times New Roman" w:hAnsi="Times New Roman"/>
                <w:lang w:eastAsia="zh-CN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</w:tc>
        <w:tc>
          <w:tcPr>
            <w:tcW w:w="2071" w:type="dxa"/>
          </w:tcPr>
          <w:p w14:paraId="147D0350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1AF4C0A6" w14:textId="77777777" w:rsidR="00D318D0" w:rsidRPr="00F40E10" w:rsidRDefault="00D318D0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F40E10">
              <w:rPr>
                <w:rFonts w:ascii="Times New Roman" w:hAnsi="Times New Roman"/>
              </w:rPr>
              <w:t>2600000000163866445</w:t>
            </w:r>
          </w:p>
        </w:tc>
        <w:tc>
          <w:tcPr>
            <w:tcW w:w="1981" w:type="dxa"/>
          </w:tcPr>
          <w:p w14:paraId="3A8F56B4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Прекращение прав постоянного (бессрочного) пользования земельным участком</w:t>
            </w:r>
          </w:p>
        </w:tc>
        <w:tc>
          <w:tcPr>
            <w:tcW w:w="1819" w:type="dxa"/>
          </w:tcPr>
          <w:p w14:paraId="27FE0C49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26000003207851390014</w:t>
            </w:r>
          </w:p>
        </w:tc>
        <w:tc>
          <w:tcPr>
            <w:tcW w:w="2008" w:type="dxa"/>
          </w:tcPr>
          <w:p w14:paraId="582A1EA4" w14:textId="18B9361D" w:rsidR="00D318D0" w:rsidRPr="00F40E10" w:rsidRDefault="00D3621C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b/>
              </w:rPr>
              <w:t>-</w:t>
            </w:r>
          </w:p>
        </w:tc>
      </w:tr>
      <w:tr w:rsidR="00D318D0" w:rsidRPr="00D3621C" w14:paraId="5C73B980" w14:textId="77777777" w:rsidTr="0033254E">
        <w:tc>
          <w:tcPr>
            <w:tcW w:w="456" w:type="dxa"/>
          </w:tcPr>
          <w:p w14:paraId="1DD897AA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193F0DC8" w14:textId="77777777" w:rsidR="00D318D0" w:rsidRPr="00F40E10" w:rsidRDefault="00D318D0" w:rsidP="000D417E">
            <w:pPr>
              <w:spacing w:line="240" w:lineRule="exact"/>
              <w:ind w:left="-31" w:right="-17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40E10">
              <w:rPr>
                <w:rFonts w:ascii="Times New Roman" w:hAnsi="Times New Roman"/>
                <w:color w:val="000000"/>
              </w:rPr>
      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      </w:r>
          </w:p>
        </w:tc>
        <w:tc>
          <w:tcPr>
            <w:tcW w:w="2071" w:type="dxa"/>
          </w:tcPr>
          <w:p w14:paraId="23006DE7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6284EBE4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2600000000165423239</w:t>
            </w:r>
          </w:p>
        </w:tc>
        <w:tc>
          <w:tcPr>
            <w:tcW w:w="1981" w:type="dxa"/>
          </w:tcPr>
          <w:p w14:paraId="205A73C7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Определение категории земельного участка</w:t>
            </w:r>
          </w:p>
          <w:p w14:paraId="49186CFD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Перевод земельного участка из одной категории в другую</w:t>
            </w:r>
          </w:p>
        </w:tc>
        <w:tc>
          <w:tcPr>
            <w:tcW w:w="1819" w:type="dxa"/>
          </w:tcPr>
          <w:p w14:paraId="4919FBA1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260000032612716700042</w:t>
            </w:r>
          </w:p>
        </w:tc>
        <w:tc>
          <w:tcPr>
            <w:tcW w:w="2008" w:type="dxa"/>
          </w:tcPr>
          <w:p w14:paraId="2957FF33" w14:textId="77777777" w:rsidR="00243339" w:rsidRPr="00F40E10" w:rsidRDefault="00243339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Технологическая схема одобрена протоколом</w:t>
            </w:r>
          </w:p>
          <w:p w14:paraId="2FE61528" w14:textId="77777777" w:rsidR="00243339" w:rsidRPr="00F40E10" w:rsidRDefault="00243339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  <w:bCs/>
              </w:rPr>
              <w:t>от 18.12.2023 № 3</w:t>
            </w:r>
          </w:p>
          <w:p w14:paraId="28C659E7" w14:textId="77777777" w:rsidR="00D318D0" w:rsidRPr="00F40E10" w:rsidRDefault="00D318D0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.</w:t>
            </w:r>
          </w:p>
        </w:tc>
      </w:tr>
      <w:tr w:rsidR="00D318D0" w:rsidRPr="00D3621C" w14:paraId="7FD18863" w14:textId="77777777" w:rsidTr="0033254E">
        <w:tc>
          <w:tcPr>
            <w:tcW w:w="456" w:type="dxa"/>
          </w:tcPr>
          <w:p w14:paraId="5EA04162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44F93D4B" w14:textId="77777777" w:rsidR="00D318D0" w:rsidRPr="00F40E10" w:rsidRDefault="00D318D0" w:rsidP="000D417E">
            <w:pPr>
              <w:spacing w:line="240" w:lineRule="exact"/>
              <w:ind w:left="-31" w:right="-17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40E10">
              <w:rPr>
                <w:rStyle w:val="fontstyle01"/>
                <w:rFonts w:ascii="Times New Roman" w:hAnsi="Times New Roman"/>
                <w:sz w:val="22"/>
                <w:szCs w:val="22"/>
              </w:rPr>
              <w:t>Установление соответствия между существующим видом</w:t>
            </w:r>
            <w:r w:rsidRPr="00F40E10">
              <w:rPr>
                <w:rFonts w:ascii="Times New Roman" w:hAnsi="Times New Roman"/>
              </w:rPr>
              <w:t xml:space="preserve"> </w:t>
            </w:r>
            <w:r w:rsidRPr="00F40E10">
              <w:rPr>
                <w:rStyle w:val="fontstyle01"/>
                <w:rFonts w:ascii="Times New Roman" w:hAnsi="Times New Roman"/>
                <w:sz w:val="22"/>
                <w:szCs w:val="22"/>
              </w:rPr>
              <w:t>разрешенного использования земельного участка и видом</w:t>
            </w:r>
            <w:r w:rsidRPr="00F40E10">
              <w:rPr>
                <w:rFonts w:ascii="Times New Roman" w:hAnsi="Times New Roman"/>
              </w:rPr>
              <w:t xml:space="preserve"> </w:t>
            </w:r>
            <w:r w:rsidRPr="00F40E10">
              <w:rPr>
                <w:rStyle w:val="fontstyle01"/>
                <w:rFonts w:ascii="Times New Roman" w:hAnsi="Times New Roman"/>
                <w:sz w:val="22"/>
                <w:szCs w:val="22"/>
              </w:rPr>
              <w:t>разрешенного использования земельного участка, установленным</w:t>
            </w:r>
            <w:r w:rsidRPr="00F40E10">
              <w:rPr>
                <w:rFonts w:ascii="Times New Roman" w:hAnsi="Times New Roman"/>
              </w:rPr>
              <w:t xml:space="preserve"> </w:t>
            </w:r>
            <w:r w:rsidRPr="00F40E10">
              <w:rPr>
                <w:rStyle w:val="fontstyle01"/>
                <w:rFonts w:ascii="Times New Roman" w:hAnsi="Times New Roman"/>
                <w:sz w:val="22"/>
                <w:szCs w:val="22"/>
              </w:rPr>
              <w:t>классификатором видов разрешенного использования земельных</w:t>
            </w:r>
            <w:r w:rsidRPr="00F40E10">
              <w:rPr>
                <w:rFonts w:ascii="Times New Roman" w:hAnsi="Times New Roman"/>
              </w:rPr>
              <w:t xml:space="preserve"> </w:t>
            </w:r>
            <w:r w:rsidRPr="00F40E10">
              <w:rPr>
                <w:rStyle w:val="fontstyle01"/>
                <w:rFonts w:ascii="Times New Roman" w:hAnsi="Times New Roman"/>
                <w:sz w:val="22"/>
                <w:szCs w:val="22"/>
              </w:rPr>
              <w:t>участков</w:t>
            </w:r>
          </w:p>
        </w:tc>
        <w:tc>
          <w:tcPr>
            <w:tcW w:w="2071" w:type="dxa"/>
          </w:tcPr>
          <w:p w14:paraId="28B14748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34085140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2640100010000510492</w:t>
            </w:r>
          </w:p>
        </w:tc>
        <w:tc>
          <w:tcPr>
            <w:tcW w:w="1981" w:type="dxa"/>
          </w:tcPr>
          <w:p w14:paraId="3E21D1A7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-</w:t>
            </w:r>
          </w:p>
        </w:tc>
        <w:tc>
          <w:tcPr>
            <w:tcW w:w="1819" w:type="dxa"/>
          </w:tcPr>
          <w:p w14:paraId="3274BF7F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-</w:t>
            </w:r>
          </w:p>
        </w:tc>
        <w:tc>
          <w:tcPr>
            <w:tcW w:w="2008" w:type="dxa"/>
          </w:tcPr>
          <w:p w14:paraId="43E33E15" w14:textId="61A88312" w:rsidR="00D318D0" w:rsidRPr="00F40E10" w:rsidRDefault="00D3621C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b/>
              </w:rPr>
              <w:t>-</w:t>
            </w:r>
          </w:p>
        </w:tc>
      </w:tr>
      <w:tr w:rsidR="00D318D0" w:rsidRPr="00D3621C" w14:paraId="37C54239" w14:textId="77777777" w:rsidTr="0033254E">
        <w:tc>
          <w:tcPr>
            <w:tcW w:w="456" w:type="dxa"/>
          </w:tcPr>
          <w:p w14:paraId="246A3939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1A2211E8" w14:textId="77777777" w:rsidR="00D318D0" w:rsidRPr="00F40E10" w:rsidRDefault="00D318D0" w:rsidP="000D417E">
            <w:pPr>
              <w:spacing w:line="240" w:lineRule="exact"/>
              <w:ind w:left="-31" w:right="-17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40E10">
              <w:rPr>
                <w:rFonts w:ascii="Times New Roman" w:eastAsia="Times New Roman" w:hAnsi="Times New Roman"/>
                <w:lang w:eastAsia="zh-CN"/>
              </w:rPr>
              <w:t>Предоставление садового или огородного земельного участка, находящегося в государственной или муниципальной собственности, членам некоммерческих организаций без проведения торгов в собственность бесплатно или в аренду</w:t>
            </w:r>
          </w:p>
        </w:tc>
        <w:tc>
          <w:tcPr>
            <w:tcW w:w="2071" w:type="dxa"/>
          </w:tcPr>
          <w:p w14:paraId="2815AEB9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62DCC6F2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2600000000165427194</w:t>
            </w:r>
          </w:p>
        </w:tc>
        <w:tc>
          <w:tcPr>
            <w:tcW w:w="1981" w:type="dxa"/>
          </w:tcPr>
          <w:p w14:paraId="4AC926A7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eastAsia="Times New Roman" w:hAnsi="Times New Roman"/>
                <w:lang w:eastAsia="zh-CN"/>
              </w:rPr>
              <w:t xml:space="preserve">Предоставление садового или огородного земельного участка, находящегося в государственной или муниципальной собственности, членам некоммерческих организаций без проведения торгов в собственность </w:t>
            </w:r>
            <w:r w:rsidRPr="00F40E10">
              <w:rPr>
                <w:rFonts w:ascii="Times New Roman" w:eastAsia="Times New Roman" w:hAnsi="Times New Roman"/>
                <w:lang w:eastAsia="zh-CN"/>
              </w:rPr>
              <w:lastRenderedPageBreak/>
              <w:t>бесплатно или в аренду</w:t>
            </w:r>
          </w:p>
        </w:tc>
        <w:tc>
          <w:tcPr>
            <w:tcW w:w="1819" w:type="dxa"/>
          </w:tcPr>
          <w:p w14:paraId="21DCAE5C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lastRenderedPageBreak/>
              <w:t>260000032612716700043</w:t>
            </w:r>
          </w:p>
        </w:tc>
        <w:tc>
          <w:tcPr>
            <w:tcW w:w="2008" w:type="dxa"/>
          </w:tcPr>
          <w:p w14:paraId="43B36618" w14:textId="77777777" w:rsidR="00243339" w:rsidRPr="00F40E10" w:rsidRDefault="00243339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Технологическая схема одобрена протоколом</w:t>
            </w:r>
          </w:p>
          <w:p w14:paraId="5460758B" w14:textId="77777777" w:rsidR="00243339" w:rsidRPr="00F40E10" w:rsidRDefault="00243339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  <w:bCs/>
              </w:rPr>
              <w:t>от 01.07.2024 № 1</w:t>
            </w:r>
          </w:p>
          <w:p w14:paraId="138A32A3" w14:textId="77777777" w:rsidR="00243339" w:rsidRPr="00F40E10" w:rsidRDefault="00243339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75DF4" w:rsidRPr="00D3621C" w14:paraId="0E322DE0" w14:textId="77777777" w:rsidTr="0033254E">
        <w:tc>
          <w:tcPr>
            <w:tcW w:w="456" w:type="dxa"/>
          </w:tcPr>
          <w:p w14:paraId="6CD4B1F0" w14:textId="77777777" w:rsidR="00575DF4" w:rsidRPr="00D3621C" w:rsidRDefault="00575DF4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36BB3EFF" w14:textId="1D7E9CB0" w:rsidR="00575DF4" w:rsidRPr="00F40E10" w:rsidRDefault="00575DF4" w:rsidP="000D417E">
            <w:pPr>
              <w:spacing w:line="240" w:lineRule="exact"/>
              <w:ind w:left="-31" w:right="-17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575DF4">
              <w:rPr>
                <w:rFonts w:ascii="Times New Roman" w:eastAsia="Times New Roman" w:hAnsi="Times New Roman"/>
                <w:lang w:eastAsia="zh-CN"/>
              </w:rPr>
              <w:t>Предоставление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2071" w:type="dxa"/>
          </w:tcPr>
          <w:p w14:paraId="486C8B63" w14:textId="314CDD81" w:rsidR="00575DF4" w:rsidRPr="00F40E10" w:rsidRDefault="00575DF4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Управление имущественных и земельных отношений администрации Советского муниципального округа Ставропольского края</w:t>
            </w:r>
          </w:p>
        </w:tc>
        <w:tc>
          <w:tcPr>
            <w:tcW w:w="2378" w:type="dxa"/>
          </w:tcPr>
          <w:p w14:paraId="072C2B23" w14:textId="2982C1CF" w:rsidR="00575DF4" w:rsidRPr="00F40E10" w:rsidRDefault="0056737A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-</w:t>
            </w:r>
          </w:p>
        </w:tc>
        <w:tc>
          <w:tcPr>
            <w:tcW w:w="1981" w:type="dxa"/>
          </w:tcPr>
          <w:p w14:paraId="4022D030" w14:textId="77777777" w:rsidR="00575DF4" w:rsidRPr="00575DF4" w:rsidRDefault="00575DF4" w:rsidP="00575DF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575DF4">
              <w:rPr>
                <w:rFonts w:ascii="Times New Roman" w:eastAsia="Times New Roman" w:hAnsi="Times New Roman"/>
                <w:lang w:eastAsia="zh-CN"/>
              </w:rPr>
              <w:t>Предоставление</w:t>
            </w:r>
          </w:p>
          <w:p w14:paraId="1299A7CB" w14:textId="77777777" w:rsidR="00575DF4" w:rsidRPr="00575DF4" w:rsidRDefault="00575DF4" w:rsidP="00575DF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575DF4">
              <w:rPr>
                <w:rFonts w:ascii="Times New Roman" w:eastAsia="Times New Roman" w:hAnsi="Times New Roman"/>
                <w:lang w:eastAsia="zh-CN"/>
              </w:rPr>
              <w:t>муниципального</w:t>
            </w:r>
          </w:p>
          <w:p w14:paraId="2BC6CEDE" w14:textId="77777777" w:rsidR="00575DF4" w:rsidRPr="00575DF4" w:rsidRDefault="00575DF4" w:rsidP="00575DF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575DF4">
              <w:rPr>
                <w:rFonts w:ascii="Times New Roman" w:eastAsia="Times New Roman" w:hAnsi="Times New Roman"/>
                <w:lang w:eastAsia="zh-CN"/>
              </w:rPr>
              <w:t>имущества субъектам</w:t>
            </w:r>
          </w:p>
          <w:p w14:paraId="04FAF65D" w14:textId="77777777" w:rsidR="00575DF4" w:rsidRPr="00575DF4" w:rsidRDefault="00575DF4" w:rsidP="00575DF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575DF4">
              <w:rPr>
                <w:rFonts w:ascii="Times New Roman" w:eastAsia="Times New Roman" w:hAnsi="Times New Roman"/>
                <w:lang w:eastAsia="zh-CN"/>
              </w:rPr>
              <w:t>малого и среднего</w:t>
            </w:r>
          </w:p>
          <w:p w14:paraId="447F8CD8" w14:textId="2ACA0DDA" w:rsidR="00575DF4" w:rsidRPr="00F40E10" w:rsidRDefault="00575DF4" w:rsidP="00575DF4">
            <w:pPr>
              <w:spacing w:line="240" w:lineRule="exact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575DF4">
              <w:rPr>
                <w:rFonts w:ascii="Times New Roman" w:eastAsia="Times New Roman" w:hAnsi="Times New Roman"/>
                <w:lang w:eastAsia="zh-CN"/>
              </w:rPr>
              <w:t>предпринимательства</w:t>
            </w:r>
          </w:p>
        </w:tc>
        <w:tc>
          <w:tcPr>
            <w:tcW w:w="1819" w:type="dxa"/>
          </w:tcPr>
          <w:p w14:paraId="6C4B1DF9" w14:textId="19537EEF" w:rsidR="00575DF4" w:rsidRPr="00F40E10" w:rsidRDefault="0056737A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-</w:t>
            </w:r>
          </w:p>
        </w:tc>
        <w:tc>
          <w:tcPr>
            <w:tcW w:w="2008" w:type="dxa"/>
          </w:tcPr>
          <w:p w14:paraId="18C9BBB1" w14:textId="09F504F9" w:rsidR="00575DF4" w:rsidRPr="00F40E10" w:rsidRDefault="00575DF4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318D0" w:rsidRPr="00D3621C" w14:paraId="76959224" w14:textId="77777777" w:rsidTr="002D24FB">
        <w:trPr>
          <w:trHeight w:val="70"/>
        </w:trPr>
        <w:tc>
          <w:tcPr>
            <w:tcW w:w="456" w:type="dxa"/>
          </w:tcPr>
          <w:p w14:paraId="258A6897" w14:textId="77777777" w:rsidR="00D318D0" w:rsidRPr="00D3621C" w:rsidRDefault="00D318D0" w:rsidP="00D3621C">
            <w:p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676" w:type="dxa"/>
            <w:gridSpan w:val="7"/>
          </w:tcPr>
          <w:p w14:paraId="49DB2134" w14:textId="3BAA11AA" w:rsidR="00D318D0" w:rsidRPr="00F40E10" w:rsidRDefault="00D318D0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  <w:b/>
              </w:rPr>
              <w:t>X. Муниципальные услуги в сфере предпринимательской деятельности</w:t>
            </w:r>
          </w:p>
        </w:tc>
      </w:tr>
      <w:tr w:rsidR="00D318D0" w:rsidRPr="00D3621C" w14:paraId="4F995D98" w14:textId="77777777" w:rsidTr="0033254E">
        <w:trPr>
          <w:trHeight w:val="685"/>
        </w:trPr>
        <w:tc>
          <w:tcPr>
            <w:tcW w:w="456" w:type="dxa"/>
          </w:tcPr>
          <w:p w14:paraId="63146F81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22068E98" w14:textId="77777777" w:rsidR="00D318D0" w:rsidRPr="00F40E10" w:rsidRDefault="00D318D0" w:rsidP="000D417E">
            <w:pPr>
              <w:spacing w:line="240" w:lineRule="exact"/>
              <w:ind w:left="-31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40E10">
              <w:rPr>
                <w:rFonts w:ascii="Times New Roman" w:eastAsia="Times New Roman" w:hAnsi="Times New Roman"/>
                <w:lang w:eastAsia="zh-CN"/>
              </w:rPr>
              <w:t xml:space="preserve">Выдача, переоформление, продление срока действия разрешения на право организации розничного рынка, выдача </w:t>
            </w:r>
            <w:r w:rsidRPr="00F40E10">
              <w:rPr>
                <w:rFonts w:ascii="Times New Roman" w:hAnsi="Times New Roman"/>
              </w:rPr>
              <w:t>дубликата или копии разрешения на право организации розничного рынка</w:t>
            </w:r>
          </w:p>
        </w:tc>
        <w:tc>
          <w:tcPr>
            <w:tcW w:w="2071" w:type="dxa"/>
          </w:tcPr>
          <w:p w14:paraId="709911D1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Отдел экономического развития администрации Советского муниципального округа Ставропольского края</w:t>
            </w:r>
          </w:p>
        </w:tc>
        <w:tc>
          <w:tcPr>
            <w:tcW w:w="2378" w:type="dxa"/>
          </w:tcPr>
          <w:p w14:paraId="3B4D6C66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2640100010000188757</w:t>
            </w:r>
          </w:p>
        </w:tc>
        <w:tc>
          <w:tcPr>
            <w:tcW w:w="1981" w:type="dxa"/>
          </w:tcPr>
          <w:p w14:paraId="24444712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9" w:type="dxa"/>
          </w:tcPr>
          <w:p w14:paraId="6A6731FD" w14:textId="77777777" w:rsidR="00D318D0" w:rsidRPr="00F40E10" w:rsidRDefault="00D318D0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-</w:t>
            </w:r>
          </w:p>
        </w:tc>
        <w:tc>
          <w:tcPr>
            <w:tcW w:w="2008" w:type="dxa"/>
          </w:tcPr>
          <w:p w14:paraId="13F59672" w14:textId="7E92D2A8" w:rsidR="00D318D0" w:rsidRPr="00F40E10" w:rsidRDefault="00D3621C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  <w:strike/>
              </w:rPr>
            </w:pPr>
            <w:r w:rsidRPr="00F40E10">
              <w:rPr>
                <w:rFonts w:ascii="Times New Roman" w:hAnsi="Times New Roman"/>
                <w:b/>
                <w:strike/>
              </w:rPr>
              <w:t>-</w:t>
            </w:r>
          </w:p>
        </w:tc>
      </w:tr>
      <w:tr w:rsidR="00D318D0" w:rsidRPr="00D3621C" w14:paraId="6878B68E" w14:textId="77777777" w:rsidTr="0033254E">
        <w:trPr>
          <w:trHeight w:val="685"/>
        </w:trPr>
        <w:tc>
          <w:tcPr>
            <w:tcW w:w="456" w:type="dxa"/>
          </w:tcPr>
          <w:p w14:paraId="49A86350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5BF6DEC2" w14:textId="77777777" w:rsidR="00D318D0" w:rsidRPr="00F40E10" w:rsidRDefault="00D318D0" w:rsidP="000D417E">
            <w:pPr>
              <w:spacing w:line="240" w:lineRule="exact"/>
              <w:ind w:left="-31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40E10">
              <w:rPr>
                <w:rFonts w:ascii="Times New Roman" w:eastAsia="Times New Roman" w:hAnsi="Times New Roman"/>
                <w:lang w:eastAsia="zh-CN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2071" w:type="dxa"/>
          </w:tcPr>
          <w:p w14:paraId="28CCAB7E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</w:tcPr>
          <w:p w14:paraId="4EDBD3A5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t>2600000000166052482</w:t>
            </w:r>
          </w:p>
        </w:tc>
        <w:tc>
          <w:tcPr>
            <w:tcW w:w="1981" w:type="dxa"/>
          </w:tcPr>
          <w:p w14:paraId="625336BC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9" w:type="dxa"/>
          </w:tcPr>
          <w:p w14:paraId="2D67A350" w14:textId="77777777" w:rsidR="00D318D0" w:rsidRPr="00F40E10" w:rsidRDefault="00D318D0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-</w:t>
            </w:r>
          </w:p>
        </w:tc>
        <w:tc>
          <w:tcPr>
            <w:tcW w:w="2008" w:type="dxa"/>
          </w:tcPr>
          <w:p w14:paraId="7BF105CE" w14:textId="70592C21" w:rsidR="00D318D0" w:rsidRPr="00F40E10" w:rsidRDefault="00D318D0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  <w:strike/>
              </w:rPr>
            </w:pPr>
            <w:r w:rsidRPr="00F40E10">
              <w:rPr>
                <w:rFonts w:ascii="Times New Roman" w:hAnsi="Times New Roman"/>
                <w:strike/>
              </w:rPr>
              <w:t>-</w:t>
            </w:r>
          </w:p>
        </w:tc>
      </w:tr>
      <w:tr w:rsidR="002D24FB" w:rsidRPr="00D3621C" w14:paraId="35CA915E" w14:textId="77777777" w:rsidTr="00FD1AD4">
        <w:trPr>
          <w:trHeight w:val="290"/>
        </w:trPr>
        <w:tc>
          <w:tcPr>
            <w:tcW w:w="16132" w:type="dxa"/>
            <w:gridSpan w:val="8"/>
          </w:tcPr>
          <w:p w14:paraId="79F7E2F4" w14:textId="6784226B" w:rsidR="002D24FB" w:rsidRPr="00F40E10" w:rsidRDefault="002D24FB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  <w:b/>
              </w:rPr>
              <w:t>X</w:t>
            </w:r>
            <w:r w:rsidR="00FD1AD4" w:rsidRPr="00F40E10">
              <w:rPr>
                <w:rFonts w:ascii="Times New Roman" w:hAnsi="Times New Roman"/>
                <w:b/>
                <w:lang w:val="en-US"/>
              </w:rPr>
              <w:t>I</w:t>
            </w:r>
            <w:r w:rsidRPr="00F40E10">
              <w:rPr>
                <w:rFonts w:ascii="Times New Roman" w:hAnsi="Times New Roman"/>
                <w:b/>
              </w:rPr>
              <w:t>. Муниципальные услуги в сфере транспорта и связи</w:t>
            </w:r>
          </w:p>
        </w:tc>
      </w:tr>
      <w:tr w:rsidR="00D318D0" w:rsidRPr="00D3621C" w14:paraId="460DC74C" w14:textId="77777777" w:rsidTr="0033254E">
        <w:trPr>
          <w:trHeight w:val="685"/>
        </w:trPr>
        <w:tc>
          <w:tcPr>
            <w:tcW w:w="456" w:type="dxa"/>
          </w:tcPr>
          <w:p w14:paraId="37379E30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6BBC6583" w14:textId="77777777" w:rsidR="00D318D0" w:rsidRPr="00F40E10" w:rsidRDefault="00D318D0" w:rsidP="000D417E">
            <w:pPr>
              <w:autoSpaceDE w:val="0"/>
              <w:autoSpaceDN w:val="0"/>
              <w:adjustRightInd w:val="0"/>
              <w:spacing w:line="240" w:lineRule="exact"/>
              <w:ind w:left="-31"/>
              <w:jc w:val="both"/>
              <w:rPr>
                <w:rFonts w:ascii="Times New Roman" w:eastAsiaTheme="minorHAnsi" w:hAnsi="Times New Roman"/>
              </w:rPr>
            </w:pPr>
            <w:r w:rsidRPr="00F40E10">
              <w:rPr>
                <w:rFonts w:ascii="Times New Roman" w:hAnsi="Times New Roman"/>
                <w:color w:val="000000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      </w:r>
          </w:p>
        </w:tc>
        <w:tc>
          <w:tcPr>
            <w:tcW w:w="2071" w:type="dxa"/>
          </w:tcPr>
          <w:p w14:paraId="358F36C5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Управление градостроительства и муниципального хозяйства администрации Советского муниципального округа Ставропольского края</w:t>
            </w:r>
          </w:p>
        </w:tc>
        <w:tc>
          <w:tcPr>
            <w:tcW w:w="2378" w:type="dxa"/>
          </w:tcPr>
          <w:p w14:paraId="5234F7DC" w14:textId="77777777" w:rsidR="00D318D0" w:rsidRPr="00F40E10" w:rsidRDefault="00D318D0" w:rsidP="00D3621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F40E10">
              <w:rPr>
                <w:rFonts w:ascii="Times New Roman" w:hAnsi="Times New Roman"/>
              </w:rPr>
              <w:t>2600000000178416692</w:t>
            </w:r>
          </w:p>
        </w:tc>
        <w:tc>
          <w:tcPr>
            <w:tcW w:w="1981" w:type="dxa"/>
          </w:tcPr>
          <w:p w14:paraId="55159A06" w14:textId="77777777" w:rsidR="00D318D0" w:rsidRPr="00F40E10" w:rsidRDefault="00D318D0" w:rsidP="00D3621C">
            <w:pPr>
              <w:spacing w:line="240" w:lineRule="exact"/>
              <w:ind w:left="-137" w:right="-117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color w:val="000000"/>
              </w:rPr>
              <w:t>Выдача разрешений на выполнение авиационных работ</w:t>
            </w:r>
          </w:p>
        </w:tc>
        <w:tc>
          <w:tcPr>
            <w:tcW w:w="1819" w:type="dxa"/>
          </w:tcPr>
          <w:p w14:paraId="38C2AF9F" w14:textId="77777777" w:rsidR="00D318D0" w:rsidRPr="00F40E10" w:rsidRDefault="00D318D0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260000032612716700050</w:t>
            </w:r>
          </w:p>
        </w:tc>
        <w:tc>
          <w:tcPr>
            <w:tcW w:w="2008" w:type="dxa"/>
          </w:tcPr>
          <w:p w14:paraId="1FD83FA1" w14:textId="1582C3D5" w:rsidR="00D318D0" w:rsidRPr="00F40E10" w:rsidRDefault="00D3621C" w:rsidP="00D3621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-</w:t>
            </w:r>
          </w:p>
        </w:tc>
      </w:tr>
      <w:tr w:rsidR="00D318D0" w:rsidRPr="00D3621C" w14:paraId="1BF412A1" w14:textId="77777777" w:rsidTr="002D24FB">
        <w:trPr>
          <w:trHeight w:val="70"/>
        </w:trPr>
        <w:tc>
          <w:tcPr>
            <w:tcW w:w="456" w:type="dxa"/>
          </w:tcPr>
          <w:p w14:paraId="19A39736" w14:textId="77777777" w:rsidR="00D318D0" w:rsidRPr="00D3621C" w:rsidRDefault="00D318D0" w:rsidP="00D3621C">
            <w:p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676" w:type="dxa"/>
            <w:gridSpan w:val="7"/>
          </w:tcPr>
          <w:p w14:paraId="33ECBBF9" w14:textId="53295A88" w:rsidR="00D318D0" w:rsidRPr="00F40E10" w:rsidRDefault="00D318D0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  <w:b/>
                <w:lang w:val="en-US"/>
              </w:rPr>
              <w:t>X</w:t>
            </w:r>
            <w:r w:rsidR="00FD1AD4" w:rsidRPr="00F40E10">
              <w:rPr>
                <w:rFonts w:ascii="Times New Roman" w:hAnsi="Times New Roman"/>
                <w:b/>
                <w:lang w:val="en-US"/>
              </w:rPr>
              <w:t>I</w:t>
            </w:r>
            <w:r w:rsidRPr="00F40E10">
              <w:rPr>
                <w:rFonts w:ascii="Times New Roman" w:hAnsi="Times New Roman"/>
                <w:b/>
                <w:lang w:val="en-US"/>
              </w:rPr>
              <w:t>I</w:t>
            </w:r>
            <w:r w:rsidRPr="00F40E10">
              <w:rPr>
                <w:rFonts w:ascii="Times New Roman" w:hAnsi="Times New Roman"/>
                <w:b/>
              </w:rPr>
              <w:t>. Муниципальные услуги в сфере труда и социальной защиты населения</w:t>
            </w:r>
          </w:p>
        </w:tc>
      </w:tr>
      <w:tr w:rsidR="00D318D0" w:rsidRPr="00D3621C" w14:paraId="7F06E936" w14:textId="77777777" w:rsidTr="0033254E">
        <w:trPr>
          <w:trHeight w:val="685"/>
        </w:trPr>
        <w:tc>
          <w:tcPr>
            <w:tcW w:w="456" w:type="dxa"/>
          </w:tcPr>
          <w:p w14:paraId="7D7B75CA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0462B548" w14:textId="77777777" w:rsidR="00D318D0" w:rsidRPr="00F40E10" w:rsidRDefault="00D318D0" w:rsidP="000D417E">
            <w:pPr>
              <w:autoSpaceDE w:val="0"/>
              <w:autoSpaceDN w:val="0"/>
              <w:adjustRightInd w:val="0"/>
              <w:spacing w:line="240" w:lineRule="exact"/>
              <w:ind w:left="-31" w:right="-17"/>
              <w:jc w:val="both"/>
              <w:rPr>
                <w:rFonts w:ascii="Times New Roman" w:hAnsi="Times New Roman"/>
                <w:color w:val="000000"/>
              </w:rPr>
            </w:pPr>
            <w:r w:rsidRPr="00F40E10">
              <w:rPr>
                <w:rFonts w:ascii="Times New Roman" w:eastAsia="Times New Roman" w:hAnsi="Times New Roman"/>
                <w:lang w:eastAsia="zh-CN"/>
              </w:rPr>
              <w:t>Признание малоимущими семей или малоимущими одиноко проживающих граждан</w:t>
            </w:r>
          </w:p>
        </w:tc>
        <w:tc>
          <w:tcPr>
            <w:tcW w:w="2071" w:type="dxa"/>
          </w:tcPr>
          <w:p w14:paraId="59D13809" w14:textId="6B4ACC19" w:rsidR="00D318D0" w:rsidRPr="00F40E10" w:rsidRDefault="00D318D0" w:rsidP="00DC5ADA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Управление труда и социальной защиты</w:t>
            </w:r>
            <w:r w:rsidR="00DC5ADA">
              <w:rPr>
                <w:rFonts w:ascii="Times New Roman" w:hAnsi="Times New Roman"/>
              </w:rPr>
              <w:t xml:space="preserve"> </w:t>
            </w:r>
            <w:r w:rsidRPr="00F40E10">
              <w:rPr>
                <w:rFonts w:ascii="Times New Roman" w:hAnsi="Times New Roman"/>
              </w:rPr>
              <w:t xml:space="preserve">населения </w:t>
            </w:r>
            <w:r w:rsidRPr="00F40E10">
              <w:rPr>
                <w:rFonts w:ascii="Times New Roman" w:hAnsi="Times New Roman"/>
              </w:rPr>
              <w:lastRenderedPageBreak/>
              <w:t>администрации Советского муниципального округа Ставропольского края</w:t>
            </w:r>
          </w:p>
        </w:tc>
        <w:tc>
          <w:tcPr>
            <w:tcW w:w="2378" w:type="dxa"/>
          </w:tcPr>
          <w:p w14:paraId="4A5FA9E7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lastRenderedPageBreak/>
              <w:t>2600000000181023979</w:t>
            </w:r>
          </w:p>
        </w:tc>
        <w:tc>
          <w:tcPr>
            <w:tcW w:w="1981" w:type="dxa"/>
          </w:tcPr>
          <w:p w14:paraId="5305EDB1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eastAsia="Times New Roman" w:hAnsi="Times New Roman"/>
                <w:lang w:eastAsia="zh-CN"/>
              </w:rPr>
              <w:t xml:space="preserve">Признание малоимущими семей или </w:t>
            </w:r>
            <w:r w:rsidRPr="00F40E10">
              <w:rPr>
                <w:rFonts w:ascii="Times New Roman" w:eastAsia="Times New Roman" w:hAnsi="Times New Roman"/>
                <w:lang w:eastAsia="zh-CN"/>
              </w:rPr>
              <w:lastRenderedPageBreak/>
              <w:t>малоимущими одиноко проживающих граждан</w:t>
            </w:r>
          </w:p>
        </w:tc>
        <w:tc>
          <w:tcPr>
            <w:tcW w:w="1819" w:type="dxa"/>
          </w:tcPr>
          <w:p w14:paraId="257C72EC" w14:textId="77777777" w:rsidR="00D318D0" w:rsidRPr="00F40E10" w:rsidRDefault="00D318D0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  <w:shd w:val="clear" w:color="auto" w:fill="FFFFFF"/>
              </w:rPr>
              <w:lastRenderedPageBreak/>
              <w:t>260000032612716700056</w:t>
            </w:r>
          </w:p>
        </w:tc>
        <w:tc>
          <w:tcPr>
            <w:tcW w:w="2008" w:type="dxa"/>
          </w:tcPr>
          <w:p w14:paraId="3251967C" w14:textId="76CBA496" w:rsidR="00D318D0" w:rsidRPr="00F40E10" w:rsidRDefault="00D318D0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  <w:strike/>
              </w:rPr>
            </w:pPr>
            <w:r w:rsidRPr="00F40E10">
              <w:rPr>
                <w:rFonts w:ascii="Times New Roman" w:hAnsi="Times New Roman"/>
                <w:strike/>
              </w:rPr>
              <w:t>.</w:t>
            </w:r>
          </w:p>
        </w:tc>
      </w:tr>
      <w:tr w:rsidR="00D318D0" w:rsidRPr="00D3621C" w14:paraId="709F753E" w14:textId="77777777" w:rsidTr="0033254E">
        <w:trPr>
          <w:trHeight w:val="685"/>
        </w:trPr>
        <w:tc>
          <w:tcPr>
            <w:tcW w:w="456" w:type="dxa"/>
          </w:tcPr>
          <w:p w14:paraId="472DB879" w14:textId="77777777" w:rsidR="00D318D0" w:rsidRPr="00D3621C" w:rsidRDefault="00D318D0" w:rsidP="00D3621C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19" w:type="dxa"/>
            <w:gridSpan w:val="2"/>
          </w:tcPr>
          <w:p w14:paraId="400ADD89" w14:textId="77777777" w:rsidR="00D318D0" w:rsidRPr="00F40E10" w:rsidRDefault="00D318D0" w:rsidP="000D417E">
            <w:pPr>
              <w:autoSpaceDE w:val="0"/>
              <w:autoSpaceDN w:val="0"/>
              <w:adjustRightInd w:val="0"/>
              <w:spacing w:line="240" w:lineRule="exact"/>
              <w:ind w:left="-31"/>
              <w:jc w:val="both"/>
              <w:rPr>
                <w:rFonts w:ascii="Times New Roman" w:hAnsi="Times New Roman"/>
                <w:color w:val="000000"/>
              </w:rPr>
            </w:pPr>
            <w:r w:rsidRPr="00F40E10">
              <w:rPr>
                <w:rFonts w:ascii="Times New Roman" w:eastAsia="Times New Roman" w:hAnsi="Times New Roman"/>
                <w:lang w:eastAsia="ru-RU"/>
              </w:rPr>
              <w:t>Уведомительная регистрация трудовых договоров, заключенных (прекращенных) работодателем – физическим лицом, не являющимся индивидуальным предпринимателем, с работником</w:t>
            </w:r>
          </w:p>
        </w:tc>
        <w:tc>
          <w:tcPr>
            <w:tcW w:w="2071" w:type="dxa"/>
          </w:tcPr>
          <w:p w14:paraId="7BE1B9F7" w14:textId="2F84CC14" w:rsidR="00D318D0" w:rsidRPr="00F40E10" w:rsidRDefault="00D318D0" w:rsidP="00DC5ADA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Управление труда и социальной защиты населения администрации Советского муниципального округа Ставропольского края</w:t>
            </w:r>
          </w:p>
        </w:tc>
        <w:tc>
          <w:tcPr>
            <w:tcW w:w="2378" w:type="dxa"/>
          </w:tcPr>
          <w:p w14:paraId="1DA839D6" w14:textId="77777777" w:rsidR="00D318D0" w:rsidRPr="00F40E10" w:rsidRDefault="00D318D0" w:rsidP="00D3621C">
            <w:pPr>
              <w:spacing w:line="240" w:lineRule="exact"/>
              <w:ind w:left="-115" w:right="-76"/>
              <w:jc w:val="center"/>
              <w:rPr>
                <w:rFonts w:ascii="Times New Roman" w:hAnsi="Times New Roman"/>
                <w:b/>
              </w:rPr>
            </w:pPr>
            <w:r w:rsidRPr="00F40E10">
              <w:rPr>
                <w:rFonts w:ascii="Times New Roman" w:hAnsi="Times New Roman"/>
              </w:rPr>
              <w:t>2600000000178416721</w:t>
            </w:r>
          </w:p>
        </w:tc>
        <w:tc>
          <w:tcPr>
            <w:tcW w:w="1981" w:type="dxa"/>
          </w:tcPr>
          <w:p w14:paraId="59BF7905" w14:textId="77777777" w:rsidR="00D318D0" w:rsidRPr="00F40E10" w:rsidRDefault="00D318D0" w:rsidP="00D362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eastAsia="Times New Roman" w:hAnsi="Times New Roman"/>
                <w:lang w:eastAsia="ru-RU"/>
              </w:rPr>
              <w:t>Уведомительная регистрация трудовых договоров</w:t>
            </w:r>
          </w:p>
        </w:tc>
        <w:tc>
          <w:tcPr>
            <w:tcW w:w="1819" w:type="dxa"/>
          </w:tcPr>
          <w:p w14:paraId="21928A16" w14:textId="77777777" w:rsidR="00D318D0" w:rsidRPr="00F40E10" w:rsidRDefault="00D318D0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</w:rPr>
            </w:pPr>
            <w:r w:rsidRPr="00F40E10">
              <w:rPr>
                <w:rFonts w:ascii="Times New Roman" w:hAnsi="Times New Roman"/>
              </w:rPr>
              <w:t>260000032612716700052</w:t>
            </w:r>
          </w:p>
          <w:p w14:paraId="0DC83C98" w14:textId="77777777" w:rsidR="00D318D0" w:rsidRPr="00F40E10" w:rsidRDefault="00D318D0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</w:rPr>
            </w:pPr>
          </w:p>
          <w:p w14:paraId="55C95B73" w14:textId="77777777" w:rsidR="00D318D0" w:rsidRPr="00F40E10" w:rsidRDefault="00D318D0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</w:rPr>
            </w:pPr>
          </w:p>
          <w:p w14:paraId="28C62884" w14:textId="77777777" w:rsidR="00D318D0" w:rsidRPr="00F40E10" w:rsidRDefault="00D318D0" w:rsidP="00D3621C">
            <w:pPr>
              <w:spacing w:line="240" w:lineRule="exact"/>
              <w:ind w:left="-99" w:right="-10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08" w:type="dxa"/>
          </w:tcPr>
          <w:p w14:paraId="550D0C58" w14:textId="5A54B439" w:rsidR="00D318D0" w:rsidRPr="00F40E10" w:rsidRDefault="00D3621C" w:rsidP="00D3621C">
            <w:pPr>
              <w:spacing w:line="240" w:lineRule="exact"/>
              <w:ind w:left="-108" w:right="-71"/>
              <w:jc w:val="center"/>
              <w:rPr>
                <w:rFonts w:ascii="Times New Roman" w:hAnsi="Times New Roman"/>
                <w:b/>
                <w:strike/>
              </w:rPr>
            </w:pPr>
            <w:r w:rsidRPr="00F40E10">
              <w:rPr>
                <w:rFonts w:ascii="Times New Roman" w:hAnsi="Times New Roman"/>
                <w:b/>
                <w:strike/>
              </w:rPr>
              <w:t>-</w:t>
            </w:r>
          </w:p>
        </w:tc>
      </w:tr>
    </w:tbl>
    <w:p w14:paraId="3061AD3B" w14:textId="77777777" w:rsidR="00B3533F" w:rsidRDefault="00B3533F">
      <w:pPr>
        <w:tabs>
          <w:tab w:val="left" w:pos="5910"/>
        </w:tabs>
        <w:sectPr w:rsidR="00B3533F" w:rsidSect="00FF476D">
          <w:pgSz w:w="16838" w:h="11909" w:orient="landscape"/>
          <w:pgMar w:top="993" w:right="567" w:bottom="851" w:left="851" w:header="0" w:footer="6" w:gutter="0"/>
          <w:cols w:space="708"/>
          <w:titlePg/>
          <w:docGrid w:linePitch="360"/>
        </w:sectPr>
      </w:pPr>
    </w:p>
    <w:tbl>
      <w:tblPr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8"/>
        <w:gridCol w:w="5244"/>
      </w:tblGrid>
      <w:tr w:rsidR="00B3533F" w14:paraId="1159C948" w14:textId="77777777" w:rsidTr="002D24FB">
        <w:tc>
          <w:tcPr>
            <w:tcW w:w="467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E3F84E1" w14:textId="77777777" w:rsidR="00B3533F" w:rsidRDefault="00C406F6">
            <w:pPr>
              <w:spacing w:after="0" w:line="240" w:lineRule="auto"/>
              <w:rPr>
                <w:color w:val="000000"/>
                <w:sz w:val="26"/>
                <w:szCs w:val="26"/>
                <w:lang w:eastAsia="ar-SA"/>
              </w:rPr>
            </w:pPr>
            <w:r>
              <w:lastRenderedPageBreak/>
              <w:br w:type="page" w:clear="all"/>
            </w:r>
          </w:p>
        </w:tc>
        <w:tc>
          <w:tcPr>
            <w:tcW w:w="524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5D97A69" w14:textId="77777777"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2 </w:t>
            </w:r>
          </w:p>
          <w:p w14:paraId="33AD105F" w14:textId="060431DF"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</w:t>
            </w:r>
            <w:r w:rsidR="00FF476D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="002D24FB" w:rsidRPr="002D24FB">
              <w:rPr>
                <w:rFonts w:ascii="Times New Roman" w:hAnsi="Times New Roman"/>
                <w:sz w:val="28"/>
                <w:szCs w:val="28"/>
              </w:rPr>
              <w:t>администрацией Советского муниципального округа Ставропольского края № 10-ОМС</w:t>
            </w:r>
          </w:p>
        </w:tc>
      </w:tr>
    </w:tbl>
    <w:p w14:paraId="3C8B8E8C" w14:textId="77777777" w:rsidR="00B3533F" w:rsidRDefault="00B3533F">
      <w:pPr>
        <w:rPr>
          <w:color w:val="000000"/>
          <w:sz w:val="26"/>
          <w:szCs w:val="26"/>
          <w:lang w:eastAsia="ar-SA"/>
        </w:rPr>
      </w:pPr>
    </w:p>
    <w:p w14:paraId="50E85DF6" w14:textId="77777777" w:rsidR="00B3533F" w:rsidRDefault="00C406F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Перечень многофункциональных центров предоставления государственных и муниципальных услуг в Ставропольском крае и привлекаемых организаций, в которых организуется предоставление государственных </w:t>
      </w:r>
      <w:r>
        <w:rPr>
          <w:rFonts w:ascii="Times New Roman" w:hAnsi="Times New Roman"/>
          <w:b/>
          <w:sz w:val="28"/>
          <w:szCs w:val="28"/>
        </w:rPr>
        <w:t>(муниципальных)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услуг Органа</w:t>
      </w:r>
    </w:p>
    <w:p w14:paraId="7D697CAE" w14:textId="77777777" w:rsidR="00B3533F" w:rsidRDefault="00B3533F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5164" w:type="pct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3660"/>
        <w:gridCol w:w="235"/>
        <w:gridCol w:w="2884"/>
        <w:gridCol w:w="2572"/>
      </w:tblGrid>
      <w:tr w:rsidR="00B3533F" w14:paraId="5104AD6A" w14:textId="77777777" w:rsidTr="002D24FB">
        <w:trPr>
          <w:trHeight w:val="895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2901" w14:textId="77777777" w:rsidR="00B3533F" w:rsidRDefault="00B3533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2EEE6B4" w14:textId="77777777"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14:paraId="42154AFA" w14:textId="77777777"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A2C84" w14:textId="77777777"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МФЦ</w:t>
            </w:r>
          </w:p>
          <w:p w14:paraId="43BA99AC" w14:textId="77777777"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(привлекаемой организации)</w:t>
            </w:r>
          </w:p>
        </w:tc>
        <w:tc>
          <w:tcPr>
            <w:tcW w:w="15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62D87" w14:textId="77777777"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Местонахождение МФЦ (привлекаемой организации)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9046" w14:textId="77777777"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Контактная информация: телефон и адрес электронной почты </w:t>
            </w:r>
          </w:p>
        </w:tc>
      </w:tr>
      <w:tr w:rsidR="00B3533F" w14:paraId="3028EA37" w14:textId="77777777" w:rsidTr="002D24FB">
        <w:trPr>
          <w:trHeight w:val="95"/>
          <w:tblHeader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D8922" w14:textId="77777777" w:rsidR="00B3533F" w:rsidRDefault="00C406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BE15" w14:textId="77777777" w:rsidR="00B3533F" w:rsidRDefault="00C406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31893" w14:textId="77777777" w:rsidR="00B3533F" w:rsidRDefault="00C406F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29D4A" w14:textId="77777777" w:rsidR="00B3533F" w:rsidRDefault="00C406F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3533F" w:rsidRPr="00746D80" w14:paraId="3DFD8383" w14:textId="77777777" w:rsidTr="002D24FB">
        <w:trPr>
          <w:trHeight w:val="24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14:paraId="2CADFAA7" w14:textId="77777777" w:rsidR="00B3533F" w:rsidRDefault="00C406F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14:paraId="297594C3" w14:textId="2BBD791F" w:rsidR="003922E2" w:rsidRDefault="003922E2" w:rsidP="002D24F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казенное учреждение</w:t>
            </w:r>
          </w:p>
          <w:p w14:paraId="1ED8CA3E" w14:textId="1EDC5528" w:rsidR="003922E2" w:rsidRPr="003922E2" w:rsidRDefault="003922E2" w:rsidP="002D24F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22E2">
              <w:rPr>
                <w:rFonts w:ascii="Times New Roman" w:hAnsi="Times New Roman"/>
                <w:sz w:val="28"/>
                <w:szCs w:val="28"/>
                <w:lang w:eastAsia="ru-RU"/>
              </w:rPr>
              <w:t>«Многофункциональный центр предоставления государственных и муниципальных услуг  Советского муниципального округа»</w:t>
            </w:r>
          </w:p>
          <w:p w14:paraId="7DD37859" w14:textId="77777777" w:rsidR="00B3533F" w:rsidRDefault="00B3533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14:paraId="26957743" w14:textId="77777777" w:rsidR="002D24FB" w:rsidRDefault="003922E2" w:rsidP="002D24FB">
            <w:pPr>
              <w:spacing w:after="0" w:line="256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3922E2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357910, Ставропольский край, Советский район, </w:t>
            </w:r>
          </w:p>
          <w:p w14:paraId="34BCE7A4" w14:textId="4F0D1297" w:rsidR="00B3533F" w:rsidRDefault="003922E2" w:rsidP="002D24FB">
            <w:pPr>
              <w:spacing w:after="0" w:line="256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3922E2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г. Зеленокумск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,</w:t>
            </w:r>
          </w:p>
          <w:p w14:paraId="4E0F5B6A" w14:textId="78927B6A" w:rsidR="003922E2" w:rsidRPr="003922E2" w:rsidRDefault="003922E2" w:rsidP="002D24FB">
            <w:pPr>
              <w:spacing w:after="0" w:line="256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ул. </w:t>
            </w:r>
            <w:r w:rsidR="002D24FB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З.</w:t>
            </w:r>
            <w:r w:rsidR="00450AD4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Космодемьянской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, 9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14:paraId="3E32CD5F" w14:textId="77777777" w:rsidR="00B3533F" w:rsidRPr="00746D80" w:rsidRDefault="003922E2" w:rsidP="003922E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46D80"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  <w:t>8 (86552) 6-42-64</w:t>
            </w:r>
            <w:r w:rsidRPr="00746D80">
              <w:rPr>
                <w:rFonts w:ascii="Arial" w:hAnsi="Arial" w:cs="Arial"/>
                <w:color w:val="1A1A1A"/>
                <w:sz w:val="24"/>
                <w:szCs w:val="24"/>
              </w:rPr>
              <w:br/>
            </w:r>
            <w:hyperlink r:id="rId18" w:tgtFrame="_blank" w:history="1">
              <w:r w:rsidRPr="00746D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mfczel@mail.ru</w:t>
              </w:r>
            </w:hyperlink>
            <w:r w:rsidRPr="00746D80">
              <w:rPr>
                <w:rFonts w:ascii="Times New Roman" w:hAnsi="Times New Roman"/>
                <w:color w:val="1A1A1A"/>
                <w:sz w:val="24"/>
                <w:szCs w:val="24"/>
              </w:rPr>
              <w:br/>
            </w:r>
          </w:p>
        </w:tc>
      </w:tr>
      <w:tr w:rsidR="00B3533F" w14:paraId="21767656" w14:textId="77777777" w:rsidTr="002D24FB">
        <w:tblPrEx>
          <w:tblBorders>
            <w:bottom w:val="single" w:sz="4" w:space="0" w:color="auto"/>
          </w:tblBorders>
        </w:tblPrEx>
        <w:tc>
          <w:tcPr>
            <w:tcW w:w="2257" w:type="pct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823C9CE" w14:textId="6DB6492B" w:rsidR="00B3533F" w:rsidRDefault="0004367B" w:rsidP="009F130A">
            <w:pPr>
              <w:spacing w:after="0" w:line="240" w:lineRule="exact"/>
              <w:rPr>
                <w:color w:val="000000"/>
                <w:sz w:val="26"/>
                <w:szCs w:val="26"/>
                <w:lang w:eastAsia="ar-SA"/>
              </w:rPr>
            </w:pPr>
            <w:r>
              <w:rPr>
                <w:color w:val="000000"/>
                <w:sz w:val="26"/>
                <w:szCs w:val="26"/>
                <w:lang w:eastAsia="ar-SA"/>
              </w:rPr>
              <w:t xml:space="preserve"> </w:t>
            </w:r>
          </w:p>
        </w:tc>
        <w:tc>
          <w:tcPr>
            <w:tcW w:w="2743" w:type="pct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0018FAC" w14:textId="77777777"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6F176ED" w14:textId="77777777"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86C39D7" w14:textId="77777777"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AF3BB7B" w14:textId="77777777"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36C375F" w14:textId="77777777"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995219C" w14:textId="77777777"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9373F4D" w14:textId="77777777"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78460D0" w14:textId="77777777"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C82DE83" w14:textId="77777777"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39EFDFE" w14:textId="77777777"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582A7CE" w14:textId="77777777"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06C5BF6" w14:textId="77777777"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810A2D8" w14:textId="77777777"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143EDF8" w14:textId="77777777"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60D1118" w14:textId="77777777"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E55A2ED" w14:textId="77777777"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248D1BD" w14:textId="77777777" w:rsidR="006525C7" w:rsidRDefault="006525C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145AE46" w14:textId="77777777" w:rsidR="002D24FB" w:rsidRDefault="002D24F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93B55AB" w14:textId="77777777" w:rsidR="002D24FB" w:rsidRDefault="002D24F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EA301F9" w14:textId="77777777" w:rsidR="006525C7" w:rsidRDefault="006525C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E8F7DC8" w14:textId="77777777"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3</w:t>
            </w:r>
          </w:p>
          <w:p w14:paraId="242E5B6F" w14:textId="3872EF05"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</w:t>
            </w:r>
            <w:r w:rsidR="002D24FB">
              <w:rPr>
                <w:rFonts w:ascii="Times New Roman" w:hAnsi="Times New Roman"/>
                <w:sz w:val="28"/>
                <w:szCs w:val="28"/>
              </w:rPr>
              <w:t>и</w:t>
            </w:r>
            <w:r w:rsidR="002D24FB" w:rsidRPr="002D24FB">
              <w:rPr>
                <w:rFonts w:ascii="Times New Roman" w:hAnsi="Times New Roman"/>
                <w:sz w:val="28"/>
                <w:szCs w:val="28"/>
              </w:rPr>
              <w:t xml:space="preserve"> администрацией Советского муниципального округа Ставропольского края № 10-ОМС</w:t>
            </w:r>
          </w:p>
        </w:tc>
      </w:tr>
    </w:tbl>
    <w:p w14:paraId="58A67FE2" w14:textId="77777777" w:rsidR="00B3533F" w:rsidRDefault="00B3533F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eastAsia="ru-RU"/>
        </w:rPr>
      </w:pPr>
    </w:p>
    <w:p w14:paraId="0684D540" w14:textId="77777777" w:rsidR="00B3533F" w:rsidRDefault="00B3533F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eastAsia="ru-RU"/>
        </w:rPr>
      </w:pPr>
    </w:p>
    <w:p w14:paraId="5BAFF168" w14:textId="77777777" w:rsidR="00B3533F" w:rsidRDefault="00C406F6" w:rsidP="002D24FB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bookmarkStart w:id="6" w:name="P512"/>
      <w:bookmarkEnd w:id="6"/>
      <w:r>
        <w:rPr>
          <w:rFonts w:ascii="Times New Roman" w:hAnsi="Times New Roman"/>
          <w:b/>
          <w:color w:val="000000"/>
          <w:sz w:val="28"/>
          <w:szCs w:val="28"/>
        </w:rPr>
        <w:t xml:space="preserve">Порядок электронного взаимодействия при предоставлении государственных </w:t>
      </w:r>
      <w:r>
        <w:rPr>
          <w:rFonts w:ascii="Times New Roman" w:hAnsi="Times New Roman"/>
          <w:b/>
          <w:sz w:val="28"/>
          <w:szCs w:val="28"/>
        </w:rPr>
        <w:t>(муниципальных)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услуг</w:t>
      </w:r>
    </w:p>
    <w:p w14:paraId="5DC21468" w14:textId="77777777" w:rsidR="00B3533F" w:rsidRDefault="00B3533F" w:rsidP="002D24F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14:paraId="7995C53A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При наличии технической возможности взаимодействие между УМФЦ, МФЦ и </w:t>
      </w:r>
      <w:r>
        <w:rPr>
          <w:rFonts w:ascii="Times New Roman" w:hAnsi="Times New Roman"/>
          <w:sz w:val="28"/>
          <w:szCs w:val="28"/>
          <w:lang w:eastAsia="ru-RU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электронной форме при организации предоставления государственных (муниципальных) услуг осуществляется путем отправки электронных пакетов документов из автоматизированной информационной системы МФЦ в </w:t>
      </w:r>
      <w:r>
        <w:rPr>
          <w:rFonts w:ascii="Times New Roman" w:hAnsi="Times New Roman"/>
          <w:sz w:val="28"/>
          <w:szCs w:val="28"/>
        </w:rPr>
        <w:t xml:space="preserve">Единую информационно-аналитическую систему оказания государственных и муниципальных услуг в электронной форме с использованием портала государственных и муниципальных услуг (функций), предоставляемых (исполняемых) органами исполнительной власти Ставропольского края (далее соответственно – </w:t>
      </w:r>
      <w:r>
        <w:rPr>
          <w:rFonts w:ascii="Times New Roman" w:hAnsi="Times New Roman"/>
          <w:sz w:val="28"/>
          <w:szCs w:val="28"/>
          <w:lang w:eastAsia="ru-RU"/>
        </w:rPr>
        <w:t>ГИС МФЦ,</w:t>
      </w:r>
      <w:r>
        <w:rPr>
          <w:rFonts w:ascii="Times New Roman" w:hAnsi="Times New Roman"/>
          <w:sz w:val="28"/>
          <w:szCs w:val="28"/>
        </w:rPr>
        <w:t xml:space="preserve"> ЕИАС СК).</w:t>
      </w:r>
    </w:p>
    <w:p w14:paraId="01BC2E0C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предоставления государственных (муниципальных) услуг в МФЦ направляются электронные документы, подписанные усиленной квалифицированной электронной подписью уполномоченного должностного лица Органа, с использованием ЕИАС СК.</w:t>
      </w:r>
    </w:p>
    <w:p w14:paraId="2B3F2C19" w14:textId="77777777" w:rsidR="00B3533F" w:rsidRDefault="00C406F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МФЦ обеспечивают составление и выдачу заявителям документов на бумажном носителе, подтверждающих содержание электронных документов, полученных по результатам предоставления государственной услуги, указанной в настоящем пункте, в соответствии с требованиями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систем, утвержденными постановлением Правительства Российской Федерации от 18 марта 2015 г. № 250, а также заверение экземпляра электронного документа на бумажном носителе с использованием надписи и печати МФЦ.</w:t>
      </w:r>
    </w:p>
    <w:p w14:paraId="318B753B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lastRenderedPageBreak/>
        <w:t>Уполномоченный сотрудник МФЦ при подготовке экземпляра электронного документа на бумажном носителе, направленного по результатам предоставления государственных услуг, обеспечивает заверение экземпляра электронного документа на бумажном носителе с использованием надписи и печати МФЦ, соответствующим нижеуказанным требованиям при условии, что электронный документ подписан усиленной квалифицированной электронной подписью уполномоченного должностного лица органа, предоставляющего государственную (муниципальную) услугу, и содержит реквизиты сертификата ключа проверки электронной подписи:</w:t>
      </w:r>
    </w:p>
    <w:p w14:paraId="4E1D211D" w14:textId="77777777" w:rsidR="00B3533F" w:rsidRDefault="00C406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серийный номер сертификата ключа проверки электронной подписи; </w:t>
      </w:r>
    </w:p>
    <w:p w14:paraId="4E8C36B7" w14:textId="77777777" w:rsidR="00B3533F" w:rsidRDefault="00C406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срок действия сертификата ключа проверки электронной подписи;</w:t>
      </w:r>
    </w:p>
    <w:p w14:paraId="741BFADF" w14:textId="77777777" w:rsidR="00B3533F" w:rsidRDefault="00C406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фамилия, имя, отчество (если имеется) владельца сертификата ключа проверки электронной подписи.</w:t>
      </w:r>
    </w:p>
    <w:p w14:paraId="70742888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Пример печати для заверения документов при предоставлении государственных (муниципальных) услуг Органа в МФЦ:</w:t>
      </w:r>
    </w:p>
    <w:p w14:paraId="3343DC6C" w14:textId="77777777" w:rsidR="00B3533F" w:rsidRDefault="00B3533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4D6BEE2E" w14:textId="77777777" w:rsidR="00B3533F" w:rsidRDefault="00B3533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409D3779" w14:textId="77777777" w:rsidR="00B3533F" w:rsidRDefault="00C406F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noProof/>
          <w:lang w:eastAsia="ru-RU"/>
        </w:rPr>
        <w:drawing>
          <wp:inline distT="0" distB="0" distL="0" distR="0" wp14:anchorId="0926207A" wp14:editId="16B8ABE9">
            <wp:extent cx="1865630" cy="1807845"/>
            <wp:effectExtent l="0" t="0" r="0" b="0"/>
            <wp:docPr id="1" name="Рисунок 2" descr="C:\Users\GresAA.UMFC26\Desktop\2023-07-11_11-42-48_winscan_to_pdf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C:\Users\GresAA.UMFC26\Desktop\2023-07-11_11-42-48_winscan_to_pdf..jpeg"/>
                    <pic:cNvPicPr>
                      <a:picLocks noChangeAspect="1"/>
                    </pic:cNvPicPr>
                  </pic:nvPicPr>
                  <pic:blipFill>
                    <a:blip r:embed="rId19"/>
                    <a:stretch/>
                  </pic:blipFill>
                  <pic:spPr bwMode="auto">
                    <a:xfrm>
                      <a:off x="0" y="0"/>
                      <a:ext cx="1865630" cy="180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65F1D9" w14:textId="77777777" w:rsidR="00B3533F" w:rsidRDefault="00B3533F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63FC0A51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Печать имеет круглую форму (диаметр окружности 38-42 мм).</w:t>
      </w:r>
    </w:p>
    <w:p w14:paraId="5724A243" w14:textId="2C48538E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В центре печати располагается текст в четыре строки «Мои документы государственные </w:t>
      </w:r>
      <w:r w:rsidR="002D24FB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муниципальные услуги».</w:t>
      </w:r>
    </w:p>
    <w:p w14:paraId="3371C034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Печать должна содержать следующие обязательные реквизиты:</w:t>
      </w:r>
    </w:p>
    <w:p w14:paraId="2DE758E4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полное наименование учреждения на русском языке с указанием организационно-правовой формы;</w:t>
      </w:r>
    </w:p>
    <w:p w14:paraId="1F4A000B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место нахождения учреждения;</w:t>
      </w:r>
    </w:p>
    <w:p w14:paraId="74F057F8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основной государственной регистрационный номер (ОГРН);</w:t>
      </w:r>
    </w:p>
    <w:p w14:paraId="436BCB37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идентификационный номер налогоплательщика (ИНН).</w:t>
      </w:r>
    </w:p>
    <w:p w14:paraId="195FDC38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Печать размещается непосредственно в месте размещения надписи, содержащей сведения о сотруднике МФЦ, подготовившем экземпляр электронного документа на бумажном носителе. </w:t>
      </w:r>
    </w:p>
    <w:p w14:paraId="0D8FFEA7" w14:textId="77777777" w:rsidR="00B3533F" w:rsidRDefault="00B3533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6DBA4606" w14:textId="77777777" w:rsidR="002D24FB" w:rsidRDefault="002D24F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1E1D5369" w14:textId="77777777" w:rsidR="002D24FB" w:rsidRDefault="002D24F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682909E2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lastRenderedPageBreak/>
        <w:t>Пример надписи, содержащей сведения о сотруднике МФЦ, подготовившем экземпляр электронного документа на бумажном носителе:</w:t>
      </w:r>
    </w:p>
    <w:p w14:paraId="096D0C4E" w14:textId="77777777" w:rsidR="00B3533F" w:rsidRDefault="00B3533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tbl>
      <w:tblPr>
        <w:tblStyle w:val="aff1"/>
        <w:tblW w:w="0" w:type="auto"/>
        <w:tblInd w:w="2263" w:type="dxa"/>
        <w:tblLook w:val="04A0" w:firstRow="1" w:lastRow="0" w:firstColumn="1" w:lastColumn="0" w:noHBand="0" w:noVBand="1"/>
      </w:tblPr>
      <w:tblGrid>
        <w:gridCol w:w="4253"/>
      </w:tblGrid>
      <w:tr w:rsidR="00B3533F" w14:paraId="03BDB30C" w14:textId="77777777">
        <w:tc>
          <w:tcPr>
            <w:tcW w:w="4253" w:type="dxa"/>
          </w:tcPr>
          <w:p w14:paraId="377DC0B6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  <w:p w14:paraId="6E56DEAE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355000, г. Ставрополь, ул. Мира, 282а</w:t>
            </w:r>
          </w:p>
          <w:p w14:paraId="15A9ADE1" w14:textId="77777777" w:rsidR="00B3533F" w:rsidRDefault="00B3533F">
            <w:pPr>
              <w:jc w:val="center"/>
              <w:rPr>
                <w:rFonts w:ascii="Times New Roman" w:hAnsi="Times New Roman"/>
                <w:sz w:val="6"/>
                <w:szCs w:val="16"/>
              </w:rPr>
            </w:pPr>
          </w:p>
          <w:p w14:paraId="29803D2C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Документ получен по электронным каналам связи с использованием электронной цифровой подписи</w:t>
            </w:r>
          </w:p>
          <w:p w14:paraId="37B78FCF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14:paraId="1814D556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(Ф.И.О. сотрудника)                       (подпись)</w:t>
            </w:r>
          </w:p>
          <w:p w14:paraId="7249159D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14:paraId="78CF0BE9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(дата)                                               (время)</w:t>
            </w:r>
          </w:p>
          <w:p w14:paraId="3A08EECB" w14:textId="77777777" w:rsidR="00B3533F" w:rsidRDefault="00B3533F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14:paraId="1F8A89E9" w14:textId="77777777" w:rsidR="00B3533F" w:rsidRDefault="00B3533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20D96C1D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либо </w:t>
      </w:r>
    </w:p>
    <w:tbl>
      <w:tblPr>
        <w:tblStyle w:val="aff1"/>
        <w:tblW w:w="0" w:type="auto"/>
        <w:tblInd w:w="2263" w:type="dxa"/>
        <w:tblLook w:val="04A0" w:firstRow="1" w:lastRow="0" w:firstColumn="1" w:lastColumn="0" w:noHBand="0" w:noVBand="1"/>
      </w:tblPr>
      <w:tblGrid>
        <w:gridCol w:w="4253"/>
      </w:tblGrid>
      <w:tr w:rsidR="00B3533F" w14:paraId="6B1BDE2E" w14:textId="77777777">
        <w:tc>
          <w:tcPr>
            <w:tcW w:w="4253" w:type="dxa"/>
          </w:tcPr>
          <w:p w14:paraId="50155E6A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Составил ______________________    </w:t>
            </w:r>
          </w:p>
          <w:p w14:paraId="5ED3E617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(Ф.И.О. сотрудника)</w:t>
            </w:r>
          </w:p>
          <w:p w14:paraId="022EFB8B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  <w:p w14:paraId="5F74A849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Ставропольский край, г. Ставрополь, ул. Мира, 282а</w:t>
            </w:r>
          </w:p>
          <w:p w14:paraId="1968D97B" w14:textId="77777777" w:rsidR="00B3533F" w:rsidRDefault="00B3533F">
            <w:pPr>
              <w:jc w:val="center"/>
              <w:rPr>
                <w:rFonts w:ascii="Times New Roman" w:hAnsi="Times New Roman"/>
                <w:sz w:val="6"/>
                <w:szCs w:val="16"/>
              </w:rPr>
            </w:pPr>
          </w:p>
          <w:p w14:paraId="666C0FCF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</w:t>
            </w:r>
          </w:p>
          <w:p w14:paraId="5AA76704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  <w:p w14:paraId="6327F717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14:paraId="0F3F2A1D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(дата)                                               (время)</w:t>
            </w:r>
          </w:p>
          <w:p w14:paraId="053F5E93" w14:textId="77777777" w:rsidR="00B3533F" w:rsidRDefault="00B3533F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14:paraId="27276E11" w14:textId="77777777" w:rsidR="00B3533F" w:rsidRDefault="00B3533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2EB6569F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Надпись имеет форму прямоугольника (длина 75 мм, ширина 35 мм).</w:t>
      </w:r>
    </w:p>
    <w:p w14:paraId="2425E070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В надписи указывается:</w:t>
      </w:r>
    </w:p>
    <w:p w14:paraId="5C1FF7E3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полное наименование и место нахождения МФЦ, составившего экземпляр электронного документа на бумажном носителе;</w:t>
      </w:r>
    </w:p>
    <w:p w14:paraId="51759914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фамилия, имя, отчество уполномоченного сотрудника;</w:t>
      </w:r>
    </w:p>
    <w:p w14:paraId="277E7766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подпись уполномоченного сотрудника;</w:t>
      </w:r>
    </w:p>
    <w:p w14:paraId="39B74372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дата и время составления экземпляра электронного документа на бумажном носителе.</w:t>
      </w:r>
    </w:p>
    <w:p w14:paraId="46A33984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Допускается формирование сведений о дате и времени составления документа, являющегося результатом услуги, с использованием ГИС МФЦ, а также использование наборных штампов с указанием ФИО и полем для подписи сотрудника МФЦ.</w:t>
      </w:r>
    </w:p>
    <w:p w14:paraId="7EE25344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Оттиск печати должен захватывать часть подписи уполномоченного сотрудника.</w:t>
      </w:r>
    </w:p>
    <w:p w14:paraId="4BA1617F" w14:textId="77777777" w:rsidR="00B3533F" w:rsidRDefault="00C406F6">
      <w:pPr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_________________</w:t>
      </w:r>
    </w:p>
    <w:sectPr w:rsidR="00B3533F">
      <w:pgSz w:w="11909" w:h="16838"/>
      <w:pgMar w:top="1560" w:right="710" w:bottom="1276" w:left="1560" w:header="0" w:footer="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BAAA7D" w14:textId="77777777" w:rsidR="00536830" w:rsidRDefault="00536830">
      <w:pPr>
        <w:spacing w:after="0" w:line="240" w:lineRule="auto"/>
      </w:pPr>
      <w:r>
        <w:separator/>
      </w:r>
    </w:p>
  </w:endnote>
  <w:endnote w:type="continuationSeparator" w:id="0">
    <w:p w14:paraId="5090839C" w14:textId="77777777" w:rsidR="00536830" w:rsidRDefault="00536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8BA075" w14:textId="77777777" w:rsidR="00536830" w:rsidRDefault="00536830">
      <w:pPr>
        <w:spacing w:after="0" w:line="240" w:lineRule="auto"/>
      </w:pPr>
      <w:r>
        <w:separator/>
      </w:r>
    </w:p>
  </w:footnote>
  <w:footnote w:type="continuationSeparator" w:id="0">
    <w:p w14:paraId="71BB23C9" w14:textId="77777777" w:rsidR="00536830" w:rsidRDefault="00536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2301353"/>
      <w:docPartObj>
        <w:docPartGallery w:val="Page Numbers (Top of Page)"/>
        <w:docPartUnique/>
      </w:docPartObj>
    </w:sdtPr>
    <w:sdtEndPr/>
    <w:sdtContent>
      <w:p w14:paraId="7AC54210" w14:textId="77777777" w:rsidR="00D3621C" w:rsidRDefault="00D3621C">
        <w:pPr>
          <w:pStyle w:val="afc"/>
          <w:jc w:val="center"/>
        </w:pPr>
      </w:p>
      <w:p w14:paraId="7C845825" w14:textId="77777777" w:rsidR="00D3621C" w:rsidRDefault="00D3621C">
        <w:pPr>
          <w:pStyle w:val="afc"/>
          <w:jc w:val="center"/>
        </w:pPr>
      </w:p>
      <w:p w14:paraId="7C3678DA" w14:textId="77777777" w:rsidR="00D3621C" w:rsidRDefault="00D3621C">
        <w:pPr>
          <w:pStyle w:val="afc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 w:rsidR="002900AD">
          <w:rPr>
            <w:rFonts w:ascii="Times New Roman" w:hAnsi="Times New Roman"/>
            <w:noProof/>
            <w:sz w:val="28"/>
            <w:szCs w:val="28"/>
          </w:rPr>
          <w:t>21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50C7354F" w14:textId="77777777" w:rsidR="00D3621C" w:rsidRDefault="00D3621C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F5871"/>
    <w:multiLevelType w:val="multilevel"/>
    <w:tmpl w:val="B9187C6C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CB16D39"/>
    <w:multiLevelType w:val="multilevel"/>
    <w:tmpl w:val="B1B63A5E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265E1FB8"/>
    <w:multiLevelType w:val="hybridMultilevel"/>
    <w:tmpl w:val="FF5AA554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" w15:restartNumberingAfterBreak="0">
    <w:nsid w:val="74913D8E"/>
    <w:multiLevelType w:val="hybridMultilevel"/>
    <w:tmpl w:val="F46A0DEA"/>
    <w:lvl w:ilvl="0" w:tplc="1B34221A">
      <w:start w:val="1"/>
      <w:numFmt w:val="decimal"/>
      <w:lvlText w:val="%1."/>
      <w:lvlJc w:val="left"/>
      <w:pPr>
        <w:ind w:left="612" w:hanging="612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576B9B"/>
    <w:multiLevelType w:val="hybridMultilevel"/>
    <w:tmpl w:val="ED547768"/>
    <w:lvl w:ilvl="0" w:tplc="69C40DEE">
      <w:start w:val="1"/>
      <w:numFmt w:val="decimal"/>
      <w:lvlText w:val="%1."/>
      <w:lvlJc w:val="left"/>
      <w:pPr>
        <w:ind w:left="720" w:hanging="360"/>
      </w:pPr>
    </w:lvl>
    <w:lvl w:ilvl="1" w:tplc="D79C3AF4">
      <w:start w:val="1"/>
      <w:numFmt w:val="lowerLetter"/>
      <w:lvlText w:val="%2."/>
      <w:lvlJc w:val="left"/>
      <w:pPr>
        <w:ind w:left="1440" w:hanging="360"/>
      </w:pPr>
    </w:lvl>
    <w:lvl w:ilvl="2" w:tplc="F91E9DAA">
      <w:start w:val="1"/>
      <w:numFmt w:val="lowerRoman"/>
      <w:lvlText w:val="%3."/>
      <w:lvlJc w:val="right"/>
      <w:pPr>
        <w:ind w:left="2160" w:hanging="180"/>
      </w:pPr>
    </w:lvl>
    <w:lvl w:ilvl="3" w:tplc="0486F29C">
      <w:start w:val="1"/>
      <w:numFmt w:val="decimal"/>
      <w:lvlText w:val="%4."/>
      <w:lvlJc w:val="left"/>
      <w:pPr>
        <w:ind w:left="2880" w:hanging="360"/>
      </w:pPr>
    </w:lvl>
    <w:lvl w:ilvl="4" w:tplc="DB78092A">
      <w:start w:val="1"/>
      <w:numFmt w:val="lowerLetter"/>
      <w:lvlText w:val="%5."/>
      <w:lvlJc w:val="left"/>
      <w:pPr>
        <w:ind w:left="3600" w:hanging="360"/>
      </w:pPr>
    </w:lvl>
    <w:lvl w:ilvl="5" w:tplc="FF5855AE">
      <w:start w:val="1"/>
      <w:numFmt w:val="lowerRoman"/>
      <w:lvlText w:val="%6."/>
      <w:lvlJc w:val="right"/>
      <w:pPr>
        <w:ind w:left="4320" w:hanging="180"/>
      </w:pPr>
    </w:lvl>
    <w:lvl w:ilvl="6" w:tplc="7576ADE8">
      <w:start w:val="1"/>
      <w:numFmt w:val="decimal"/>
      <w:lvlText w:val="%7."/>
      <w:lvlJc w:val="left"/>
      <w:pPr>
        <w:ind w:left="5040" w:hanging="360"/>
      </w:pPr>
    </w:lvl>
    <w:lvl w:ilvl="7" w:tplc="51A0BE72">
      <w:start w:val="1"/>
      <w:numFmt w:val="lowerLetter"/>
      <w:lvlText w:val="%8."/>
      <w:lvlJc w:val="left"/>
      <w:pPr>
        <w:ind w:left="5760" w:hanging="360"/>
      </w:pPr>
    </w:lvl>
    <w:lvl w:ilvl="8" w:tplc="B1F6A47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33F"/>
    <w:rsid w:val="0004367B"/>
    <w:rsid w:val="00054F15"/>
    <w:rsid w:val="00092A1A"/>
    <w:rsid w:val="000B522F"/>
    <w:rsid w:val="000B7AE5"/>
    <w:rsid w:val="000D417E"/>
    <w:rsid w:val="000D7779"/>
    <w:rsid w:val="00132BCE"/>
    <w:rsid w:val="00141972"/>
    <w:rsid w:val="00147A5A"/>
    <w:rsid w:val="00183A0E"/>
    <w:rsid w:val="001F3A4F"/>
    <w:rsid w:val="00233F7B"/>
    <w:rsid w:val="002376B2"/>
    <w:rsid w:val="0024277D"/>
    <w:rsid w:val="00243339"/>
    <w:rsid w:val="00272CFE"/>
    <w:rsid w:val="002808BD"/>
    <w:rsid w:val="002900AD"/>
    <w:rsid w:val="002D033A"/>
    <w:rsid w:val="002D24FB"/>
    <w:rsid w:val="002F3690"/>
    <w:rsid w:val="0033254E"/>
    <w:rsid w:val="003668C8"/>
    <w:rsid w:val="00374564"/>
    <w:rsid w:val="003922E2"/>
    <w:rsid w:val="003B6F49"/>
    <w:rsid w:val="00450AD4"/>
    <w:rsid w:val="004748BA"/>
    <w:rsid w:val="004761B9"/>
    <w:rsid w:val="004F2534"/>
    <w:rsid w:val="00536830"/>
    <w:rsid w:val="0056737A"/>
    <w:rsid w:val="00575DF4"/>
    <w:rsid w:val="005761E3"/>
    <w:rsid w:val="00587EA3"/>
    <w:rsid w:val="005C047E"/>
    <w:rsid w:val="005C2389"/>
    <w:rsid w:val="006525C7"/>
    <w:rsid w:val="00653CB6"/>
    <w:rsid w:val="0067344F"/>
    <w:rsid w:val="006C6122"/>
    <w:rsid w:val="006E5C78"/>
    <w:rsid w:val="0073533C"/>
    <w:rsid w:val="00746D80"/>
    <w:rsid w:val="007B5318"/>
    <w:rsid w:val="007B559D"/>
    <w:rsid w:val="007F37ED"/>
    <w:rsid w:val="00813469"/>
    <w:rsid w:val="00872F02"/>
    <w:rsid w:val="008858D5"/>
    <w:rsid w:val="008A174D"/>
    <w:rsid w:val="008E060D"/>
    <w:rsid w:val="00903FD1"/>
    <w:rsid w:val="0094062D"/>
    <w:rsid w:val="00951A4D"/>
    <w:rsid w:val="009678BC"/>
    <w:rsid w:val="009C793C"/>
    <w:rsid w:val="009F130A"/>
    <w:rsid w:val="00A05CC8"/>
    <w:rsid w:val="00A34AB8"/>
    <w:rsid w:val="00A76F4C"/>
    <w:rsid w:val="00AD5387"/>
    <w:rsid w:val="00AE2C9B"/>
    <w:rsid w:val="00B07981"/>
    <w:rsid w:val="00B11B73"/>
    <w:rsid w:val="00B23DB8"/>
    <w:rsid w:val="00B3533F"/>
    <w:rsid w:val="00B4739B"/>
    <w:rsid w:val="00B70A31"/>
    <w:rsid w:val="00B71C51"/>
    <w:rsid w:val="00B76B6D"/>
    <w:rsid w:val="00B775E4"/>
    <w:rsid w:val="00BB2926"/>
    <w:rsid w:val="00BD4563"/>
    <w:rsid w:val="00BF6DE2"/>
    <w:rsid w:val="00C216CC"/>
    <w:rsid w:val="00C22763"/>
    <w:rsid w:val="00C406F6"/>
    <w:rsid w:val="00C445B3"/>
    <w:rsid w:val="00C468A7"/>
    <w:rsid w:val="00CC46B7"/>
    <w:rsid w:val="00CC6D8C"/>
    <w:rsid w:val="00D0727C"/>
    <w:rsid w:val="00D318D0"/>
    <w:rsid w:val="00D3621C"/>
    <w:rsid w:val="00D9346A"/>
    <w:rsid w:val="00DA7E98"/>
    <w:rsid w:val="00DB446D"/>
    <w:rsid w:val="00DC5ADA"/>
    <w:rsid w:val="00DE4EF6"/>
    <w:rsid w:val="00E05223"/>
    <w:rsid w:val="00E2302A"/>
    <w:rsid w:val="00E403D9"/>
    <w:rsid w:val="00E4363E"/>
    <w:rsid w:val="00E530DE"/>
    <w:rsid w:val="00E61AC2"/>
    <w:rsid w:val="00ED1B08"/>
    <w:rsid w:val="00F40E10"/>
    <w:rsid w:val="00F42292"/>
    <w:rsid w:val="00F54C7E"/>
    <w:rsid w:val="00F572E8"/>
    <w:rsid w:val="00FD11CA"/>
    <w:rsid w:val="00FD1AD4"/>
    <w:rsid w:val="00FE63AB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FF765"/>
  <w15:docId w15:val="{1314AD5B-E097-4615-92A0-4D04BFC9E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4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character" w:styleId="af0">
    <w:name w:val="Hyperlink"/>
    <w:uiPriority w:val="99"/>
    <w:unhideWhenUsed/>
    <w:rPr>
      <w:rFonts w:ascii="Times New Roman" w:hAnsi="Times New Roman" w:cs="Times New Roman" w:hint="default"/>
      <w:color w:val="0066CC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Pr>
      <w:rFonts w:ascii="Calibri" w:eastAsia="Calibri" w:hAnsi="Calibri" w:cs="Times New Roman"/>
      <w:sz w:val="20"/>
      <w:szCs w:val="20"/>
    </w:rPr>
  </w:style>
  <w:style w:type="character" w:customStyle="1" w:styleId="af3">
    <w:name w:val="Основной текст_"/>
    <w:link w:val="4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43">
    <w:name w:val="Основной текст4"/>
    <w:basedOn w:val="a"/>
    <w:link w:val="af3"/>
    <w:pPr>
      <w:widowControl w:val="0"/>
      <w:shd w:val="clear" w:color="auto" w:fill="FFFFFF"/>
      <w:spacing w:after="300" w:line="322" w:lineRule="exact"/>
      <w:jc w:val="both"/>
    </w:pPr>
    <w:rPr>
      <w:rFonts w:ascii="Times New Roman" w:eastAsiaTheme="minorHAnsi" w:hAnsi="Times New Roman"/>
      <w:sz w:val="26"/>
      <w:szCs w:val="26"/>
    </w:rPr>
  </w:style>
  <w:style w:type="character" w:customStyle="1" w:styleId="13">
    <w:name w:val="Заголовок №1_"/>
    <w:link w:val="1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pPr>
      <w:widowControl w:val="0"/>
      <w:shd w:val="clear" w:color="auto" w:fill="FFFFFF"/>
      <w:spacing w:before="300" w:after="420" w:line="240" w:lineRule="atLeast"/>
      <w:ind w:hanging="1540"/>
      <w:jc w:val="both"/>
      <w:outlineLvl w:val="0"/>
    </w:pPr>
    <w:rPr>
      <w:rFonts w:ascii="Times New Roman" w:eastAsiaTheme="minorHAnsi" w:hAnsi="Times New Roman"/>
      <w:b/>
      <w:bCs/>
      <w:sz w:val="26"/>
      <w:szCs w:val="26"/>
    </w:rPr>
  </w:style>
  <w:style w:type="character" w:customStyle="1" w:styleId="24">
    <w:name w:val="Основной текст (2)_"/>
    <w:link w:val="25"/>
    <w:uiPriority w:val="9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pPr>
      <w:widowControl w:val="0"/>
      <w:shd w:val="clear" w:color="auto" w:fill="FFFFFF"/>
      <w:spacing w:before="120" w:after="0" w:line="240" w:lineRule="atLeast"/>
      <w:ind w:hanging="1040"/>
      <w:jc w:val="both"/>
    </w:pPr>
    <w:rPr>
      <w:rFonts w:ascii="Times New Roman" w:eastAsiaTheme="minorHAnsi" w:hAnsi="Times New Roman"/>
      <w:b/>
      <w:bCs/>
      <w:sz w:val="26"/>
      <w:szCs w:val="26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5">
    <w:name w:val="Основной текст1"/>
    <w:uiPriority w:val="99"/>
    <w:rPr>
      <w:rFonts w:ascii="Times New Roman" w:hAnsi="Times New Roman" w:cs="Times New Roman" w:hint="default"/>
      <w:color w:val="000000"/>
      <w:spacing w:val="0"/>
      <w:position w:val="0"/>
      <w:sz w:val="26"/>
      <w:szCs w:val="26"/>
      <w:shd w:val="clear" w:color="auto" w:fill="FFFFFF"/>
      <w:lang w:val="ru-RU" w:eastAsia="ru-RU"/>
    </w:r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c">
    <w:name w:val="header"/>
    <w:basedOn w:val="a"/>
    <w:link w:val="af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Pr>
      <w:rFonts w:ascii="Calibri" w:eastAsia="Calibri" w:hAnsi="Calibri" w:cs="Times New Roman"/>
    </w:rPr>
  </w:style>
  <w:style w:type="paragraph" w:styleId="afe">
    <w:name w:val="footer"/>
    <w:basedOn w:val="a"/>
    <w:link w:val="af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Pr>
      <w:rFonts w:ascii="Calibri" w:eastAsia="Calibri" w:hAnsi="Calibri" w:cs="Times New Roman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table" w:styleId="aff1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next w:val="aff1"/>
    <w:uiPriority w:val="39"/>
    <w:rsid w:val="00B4739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4F253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35F9496C39E1CB0D563CE97943D7A7188970945918DF6666E281810E5DA542ED2C84240E6F14A1dBb9O" TargetMode="External"/><Relationship Id="rId13" Type="http://schemas.openxmlformats.org/officeDocument/2006/relationships/hyperlink" Target="consultantplus://offline/ref=02FD13B2FE0DA413FE1BD1F28A3B02E4AD662C73C19A78892ED4B643695E58C6A98CEC6086B34D2BD158256393A0C12BA7D5j5G" TargetMode="External"/><Relationship Id="rId18" Type="http://schemas.openxmlformats.org/officeDocument/2006/relationships/hyperlink" Target="mailto:mfczel@mail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2FD13B2FE0DA413FE1BD1E489575CEEA96D7178C39F76DD7088B014360E5E93FBCCB239D6F70626D146396393DBj7G" TargetMode="External"/><Relationship Id="rId17" Type="http://schemas.openxmlformats.org/officeDocument/2006/relationships/hyperlink" Target="consultantplus://offline/ref=02FD13B2FE0DA413FE1BD1F28A3B02E4AD662C73C19A798B29DDB643695E58C6A98CEC6086B34D2BD158256393A0C12BA7D5j5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2FD13B2FE0DA413FE1BD1F28A3B02E4AD662C73C19A78892ED4B643695E58C6A98CEC6086B34D2BD158256393A0C12BA7D5j5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2FD13B2FE0DA413FE1BD1F28A3B02E4AD662C73C19A78892ED4B643695E58C6A98CEC6086B34D2BD158256393A0C12BA7D5j5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2FD13B2FE0DA413FE1BD1E489575CEEA96D7178C39F76DD7088B014360E5E93E9CCEA35D7F71825D4536F32D6EBCE2AA6423B5D5E799E44DCjDG" TargetMode="External"/><Relationship Id="rId10" Type="http://schemas.openxmlformats.org/officeDocument/2006/relationships/header" Target="header1.xml"/><Relationship Id="rId19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hyperlink" Target="mailto:gkumfcsk@mfc-stv.ru" TargetMode="External"/><Relationship Id="rId14" Type="http://schemas.openxmlformats.org/officeDocument/2006/relationships/hyperlink" Target="consultantplus://offline/ref=02FD13B2FE0DA413FE1BD1E489575CEEA96D7178C39F76DD7088B014360E5E93E9CCEA35D7F71B2FD6536F32D6EBCE2AA6423B5D5E799E44DCj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112F2-3B14-4445-8570-FC9E2222C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9002</Words>
  <Characters>51315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А. Грицай</dc:creator>
  <cp:lastModifiedBy>Весмира С. Арутюнян</cp:lastModifiedBy>
  <cp:revision>2</cp:revision>
  <cp:lastPrinted>2025-02-14T05:49:00Z</cp:lastPrinted>
  <dcterms:created xsi:type="dcterms:W3CDTF">2025-02-20T13:25:00Z</dcterms:created>
  <dcterms:modified xsi:type="dcterms:W3CDTF">2025-02-20T13:25:00Z</dcterms:modified>
</cp:coreProperties>
</file>